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CE095" w14:textId="77777777" w:rsidR="001967BD" w:rsidRDefault="001967BD" w:rsidP="002614A7">
      <w:pPr>
        <w:pStyle w:val="Bodytext"/>
      </w:pPr>
    </w:p>
    <w:p w14:paraId="65308C8B" w14:textId="77777777" w:rsidR="001967BD" w:rsidRDefault="001967BD" w:rsidP="002614A7">
      <w:pPr>
        <w:pStyle w:val="Bodytext"/>
      </w:pPr>
    </w:p>
    <w:p w14:paraId="128C973A" w14:textId="77777777" w:rsidR="001967BD" w:rsidRDefault="001967BD" w:rsidP="002614A7">
      <w:pPr>
        <w:pStyle w:val="Bodytext"/>
      </w:pPr>
    </w:p>
    <w:p w14:paraId="369240AC" w14:textId="77777777" w:rsidR="001967BD" w:rsidRDefault="001967BD" w:rsidP="002614A7">
      <w:pPr>
        <w:pStyle w:val="Bodytext"/>
      </w:pPr>
    </w:p>
    <w:p w14:paraId="23C7CD98" w14:textId="77777777" w:rsidR="001967BD" w:rsidRDefault="001967BD" w:rsidP="002614A7">
      <w:pPr>
        <w:pStyle w:val="Bodytext"/>
      </w:pPr>
    </w:p>
    <w:p w14:paraId="43270228" w14:textId="77777777" w:rsidR="001967BD" w:rsidRDefault="001967BD" w:rsidP="002614A7">
      <w:pPr>
        <w:pStyle w:val="Bodytext"/>
      </w:pPr>
    </w:p>
    <w:p w14:paraId="4A8A8C60" w14:textId="77777777" w:rsidR="001967BD" w:rsidRDefault="001967BD" w:rsidP="002614A7">
      <w:pPr>
        <w:pStyle w:val="Bodytext"/>
      </w:pPr>
    </w:p>
    <w:p w14:paraId="40382288" w14:textId="77777777" w:rsidR="001967BD" w:rsidRDefault="001967BD" w:rsidP="002614A7">
      <w:pPr>
        <w:pStyle w:val="Bodytext"/>
      </w:pPr>
    </w:p>
    <w:p w14:paraId="44918536" w14:textId="403F371E" w:rsidR="00E93FA0" w:rsidRDefault="00D02D8F" w:rsidP="006F1A07">
      <w:pPr>
        <w:pStyle w:val="Intro"/>
      </w:pPr>
      <w:bookmarkStart w:id="0" w:name="_Hlk48627118"/>
      <w:r w:rsidRPr="00D02D8F">
        <w:t xml:space="preserve">Welcome to </w:t>
      </w:r>
      <w:r w:rsidRPr="00D02D8F">
        <w:rPr>
          <w:i/>
        </w:rPr>
        <w:t>Footwork</w:t>
      </w:r>
      <w:r w:rsidRPr="00D02D8F">
        <w:t xml:space="preserve">, aiming to keep Orientation and Mobility (O&amp;M) </w:t>
      </w:r>
      <w:r w:rsidR="006F1A07">
        <w:t xml:space="preserve">specialists, </w:t>
      </w:r>
      <w:r w:rsidRPr="00D02D8F">
        <w:t xml:space="preserve">employers, and other stakeholders informed of developments in the O&amp;M Association of Australasia (OMAA). </w:t>
      </w:r>
    </w:p>
    <w:p w14:paraId="453CB42F" w14:textId="7A9EAE5B" w:rsidR="009F37D1" w:rsidRDefault="00FA001C" w:rsidP="002614A7">
      <w:pPr>
        <w:pStyle w:val="Heading1"/>
      </w:pPr>
      <w:r>
        <w:t>O&amp;M training pathways sorted – Hurrah!</w:t>
      </w:r>
    </w:p>
    <w:p w14:paraId="348F6DFE" w14:textId="0AEAB76C" w:rsidR="00A4203B" w:rsidRDefault="00462D9A" w:rsidP="002614A7">
      <w:pPr>
        <w:pStyle w:val="Bodytext"/>
      </w:pPr>
      <w:r>
        <w:t>Announcing</w:t>
      </w:r>
      <w:r w:rsidR="00A4203B">
        <w:t xml:space="preserve"> </w:t>
      </w:r>
      <w:r>
        <w:t>new</w:t>
      </w:r>
      <w:r w:rsidR="00A4203B">
        <w:t xml:space="preserve"> O&amp;M </w:t>
      </w:r>
      <w:r w:rsidR="00DF0149">
        <w:t xml:space="preserve">qualifications </w:t>
      </w:r>
      <w:r w:rsidR="00A4203B">
        <w:t>available in 2021 –</w:t>
      </w:r>
      <w:r>
        <w:t xml:space="preserve"> </w:t>
      </w:r>
      <w:r w:rsidR="00A4203B">
        <w:t xml:space="preserve">in </w:t>
      </w:r>
      <w:r w:rsidR="00DF0149">
        <w:t xml:space="preserve">both </w:t>
      </w:r>
      <w:r w:rsidR="00A4203B">
        <w:t>Australia and New Zealand</w:t>
      </w:r>
      <w:r w:rsidR="00DF0149">
        <w:t>. And our a</w:t>
      </w:r>
      <w:r w:rsidR="00E734AB">
        <w:t>bundant thanks</w:t>
      </w:r>
      <w:r w:rsidR="00DF0149">
        <w:t xml:space="preserve"> go</w:t>
      </w:r>
      <w:r w:rsidR="00E734AB">
        <w:t xml:space="preserve"> to the Renwick Centre for </w:t>
      </w:r>
      <w:r w:rsidR="00DF0149">
        <w:t xml:space="preserve">offering solid O&amp;M qualifications over the past </w:t>
      </w:r>
      <w:r w:rsidR="00E734AB">
        <w:t>two decades</w:t>
      </w:r>
      <w:r w:rsidR="00DF0149">
        <w:t>,</w:t>
      </w:r>
      <w:r w:rsidR="00E734AB">
        <w:t xml:space="preserve"> </w:t>
      </w:r>
      <w:r w:rsidR="00755273">
        <w:t>and for continuing to offer</w:t>
      </w:r>
      <w:r w:rsidR="00DF0149">
        <w:t xml:space="preserve"> </w:t>
      </w:r>
      <w:r w:rsidR="00AA4345">
        <w:t>fresh</w:t>
      </w:r>
      <w:r w:rsidR="00DF0149">
        <w:t xml:space="preserve"> professional development opportunities</w:t>
      </w:r>
      <w:r w:rsidR="00AA4345">
        <w:t xml:space="preserve"> into the future</w:t>
      </w:r>
      <w:r w:rsidR="00E734AB">
        <w:t>.</w:t>
      </w:r>
    </w:p>
    <w:p w14:paraId="71650182" w14:textId="75AB2C3C" w:rsidR="002250A1" w:rsidRPr="002614A7" w:rsidRDefault="00981CA0" w:rsidP="002614A7">
      <w:pPr>
        <w:pStyle w:val="Heading1"/>
      </w:pPr>
      <w:r w:rsidRPr="002614A7">
        <w:t xml:space="preserve">New </w:t>
      </w:r>
      <w:r w:rsidR="009F37D1" w:rsidRPr="002614A7">
        <w:t>Graduate Diploma in O&amp;M</w:t>
      </w:r>
      <w:r w:rsidR="007930DF" w:rsidRPr="002614A7">
        <w:t xml:space="preserve"> </w:t>
      </w:r>
      <w:r w:rsidR="00A4203B" w:rsidRPr="002614A7">
        <w:t>at UNSW</w:t>
      </w:r>
      <w:r w:rsidR="001D227E">
        <w:t>, Australia</w:t>
      </w:r>
    </w:p>
    <w:p w14:paraId="4D998D99" w14:textId="4BF0B20C" w:rsidR="00CC19A6" w:rsidRPr="00E734AB" w:rsidRDefault="009F37D1" w:rsidP="002614A7">
      <w:pPr>
        <w:pStyle w:val="Bodytext"/>
      </w:pPr>
      <w:r w:rsidRPr="00E734AB">
        <w:t xml:space="preserve">The University of New South Wales and Guide Dogs NSW/ACT are partnering to offer a new Graduate Diploma in Orientation and Mobility, </w:t>
      </w:r>
      <w:r w:rsidR="00CC19A6" w:rsidRPr="00E734AB">
        <w:t>commencing</w:t>
      </w:r>
      <w:r w:rsidRPr="00E734AB">
        <w:t xml:space="preserve"> in Term 2, 2021</w:t>
      </w:r>
      <w:r w:rsidR="00FA001C" w:rsidRPr="00E734AB">
        <w:t>.</w:t>
      </w:r>
      <w:r w:rsidRPr="00E734AB">
        <w:t xml:space="preserve"> Th</w:t>
      </w:r>
      <w:r w:rsidR="00981CA0" w:rsidRPr="00E734AB">
        <w:t>e</w:t>
      </w:r>
      <w:r w:rsidRPr="00E734AB">
        <w:t xml:space="preserve"> full-time program will combine online </w:t>
      </w:r>
      <w:r w:rsidRPr="002614A7">
        <w:t>learning</w:t>
      </w:r>
      <w:r w:rsidRPr="00E734AB">
        <w:t>, face-to-face practical skills</w:t>
      </w:r>
      <w:r w:rsidR="00CC19A6" w:rsidRPr="00E734AB">
        <w:t>,</w:t>
      </w:r>
      <w:r w:rsidRPr="00E734AB">
        <w:t xml:space="preserve"> and Work Integrated Learning (WIL)</w:t>
      </w:r>
      <w:r w:rsidR="00CC19A6" w:rsidRPr="00E734AB">
        <w:t xml:space="preserve">. This means that applicants can study from anywhere in Australasia, come together for blocks to </w:t>
      </w:r>
      <w:r w:rsidR="007930DF" w:rsidRPr="00E734AB">
        <w:t xml:space="preserve">do their blindfold work and then complete their </w:t>
      </w:r>
      <w:r w:rsidR="00981CA0" w:rsidRPr="00E734AB">
        <w:t xml:space="preserve">WIL </w:t>
      </w:r>
      <w:r w:rsidR="007930DF" w:rsidRPr="00E734AB">
        <w:t>placement at an available host agency nearer</w:t>
      </w:r>
      <w:r w:rsidR="00C15E6E">
        <w:t xml:space="preserve"> to</w:t>
      </w:r>
      <w:r w:rsidR="007930DF" w:rsidRPr="00E734AB">
        <w:t xml:space="preserve"> home.</w:t>
      </w:r>
      <w:r w:rsidR="00CC19A6" w:rsidRPr="00E734AB">
        <w:t xml:space="preserve"> </w:t>
      </w:r>
      <w:r w:rsidR="00981CA0" w:rsidRPr="00E734AB">
        <w:t>The program meets requirements for professional certification (COMS</w:t>
      </w:r>
      <w:r w:rsidR="003876F7" w:rsidRPr="00E734AB">
        <w:t>)</w:t>
      </w:r>
      <w:r w:rsidR="00A4203B" w:rsidRPr="00E734AB">
        <w:t>,</w:t>
      </w:r>
      <w:r w:rsidR="00981CA0" w:rsidRPr="00E734AB">
        <w:t xml:space="preserve"> and g</w:t>
      </w:r>
      <w:r w:rsidR="00CC19A6" w:rsidRPr="00E734AB">
        <w:t xml:space="preserve">raduates will be ready </w:t>
      </w:r>
      <w:r w:rsidR="00981CA0" w:rsidRPr="00E734AB">
        <w:t>to launch in one year.</w:t>
      </w:r>
    </w:p>
    <w:p w14:paraId="6556EB8B" w14:textId="0F2A85BE" w:rsidR="00DF0149" w:rsidRDefault="00CC19A6" w:rsidP="002614A7">
      <w:pPr>
        <w:pStyle w:val="Bodytext"/>
      </w:pPr>
      <w:r w:rsidRPr="00E734AB">
        <w:t xml:space="preserve">Unlike many previous O&amp;M programs, this </w:t>
      </w:r>
      <w:r w:rsidR="003876F7" w:rsidRPr="00E734AB">
        <w:t>course</w:t>
      </w:r>
      <w:r w:rsidRPr="00E734AB">
        <w:t xml:space="preserve"> is open access. Applicants with a </w:t>
      </w:r>
      <w:proofErr w:type="gramStart"/>
      <w:r w:rsidR="00C15E6E">
        <w:t>three</w:t>
      </w:r>
      <w:r w:rsidR="003876F7" w:rsidRPr="00E734AB">
        <w:t xml:space="preserve"> year</w:t>
      </w:r>
      <w:proofErr w:type="gramEnd"/>
      <w:r w:rsidR="003876F7" w:rsidRPr="00E734AB">
        <w:t xml:space="preserve"> </w:t>
      </w:r>
      <w:r w:rsidRPr="00E734AB">
        <w:t xml:space="preserve">bachelor’s degree </w:t>
      </w:r>
      <w:r w:rsidR="00A4203B" w:rsidRPr="00E734AB">
        <w:t xml:space="preserve">can </w:t>
      </w:r>
      <w:r w:rsidRPr="00E734AB">
        <w:t>apply directly to the UNSW</w:t>
      </w:r>
      <w:r w:rsidR="00A4203B" w:rsidRPr="00E734AB">
        <w:t xml:space="preserve"> from early 2021</w:t>
      </w:r>
      <w:r w:rsidR="007930DF" w:rsidRPr="00E734AB">
        <w:t>,</w:t>
      </w:r>
      <w:r w:rsidRPr="00E734AB">
        <w:t xml:space="preserve"> pay their own </w:t>
      </w:r>
      <w:proofErr w:type="spellStart"/>
      <w:r w:rsidRPr="00E734AB">
        <w:t>uni</w:t>
      </w:r>
      <w:proofErr w:type="spellEnd"/>
      <w:r w:rsidRPr="00E734AB">
        <w:t xml:space="preserve"> fees</w:t>
      </w:r>
      <w:r w:rsidR="007930DF" w:rsidRPr="00E734AB">
        <w:t xml:space="preserve">, and </w:t>
      </w:r>
      <w:r w:rsidR="00A4203B" w:rsidRPr="00E734AB">
        <w:t>be</w:t>
      </w:r>
      <w:r w:rsidR="007930DF" w:rsidRPr="00E734AB">
        <w:t xml:space="preserve"> free to work anywhere after</w:t>
      </w:r>
      <w:r w:rsidR="00A4203B" w:rsidRPr="00E734AB">
        <w:t xml:space="preserve"> they graduate</w:t>
      </w:r>
      <w:r w:rsidR="007930DF" w:rsidRPr="00E734AB">
        <w:t>.</w:t>
      </w:r>
      <w:r w:rsidR="003876F7" w:rsidRPr="00E734AB">
        <w:t xml:space="preserve"> </w:t>
      </w:r>
      <w:r w:rsidR="00762DA0" w:rsidRPr="00E734AB">
        <w:t xml:space="preserve">The other point of difference is that, although GDNSW/ACT is generously providing the seed funding for this program, the UNSW is directly employing </w:t>
      </w:r>
      <w:r w:rsidR="00DF0149">
        <w:t xml:space="preserve">the </w:t>
      </w:r>
      <w:r w:rsidR="00762DA0" w:rsidRPr="00E734AB">
        <w:t xml:space="preserve">personnel teaching the program. This shift means that the university </w:t>
      </w:r>
      <w:r w:rsidR="00AA4345">
        <w:t xml:space="preserve">will </w:t>
      </w:r>
      <w:r w:rsidR="00FA001C" w:rsidRPr="00E734AB">
        <w:t>take</w:t>
      </w:r>
      <w:r w:rsidR="00762DA0" w:rsidRPr="00E734AB">
        <w:t xml:space="preserve"> responsibility for the program into the future.</w:t>
      </w:r>
      <w:r w:rsidR="00462D9A" w:rsidRPr="00E734AB">
        <w:t xml:space="preserve"> </w:t>
      </w:r>
    </w:p>
    <w:p w14:paraId="085BA02C" w14:textId="565FF004" w:rsidR="00AA4345" w:rsidRDefault="00DF0149" w:rsidP="002614A7">
      <w:pPr>
        <w:pStyle w:val="Bodytext"/>
      </w:pPr>
      <w:r>
        <w:t xml:space="preserve">Congratulations to Kelly Prentice </w:t>
      </w:r>
      <w:r w:rsidR="00AA4345">
        <w:t xml:space="preserve">from GDNSW/ACT </w:t>
      </w:r>
      <w:r>
        <w:t xml:space="preserve">and the Kelly Gang for their hard work in negotiating this program. </w:t>
      </w:r>
      <w:r w:rsidR="00AA4345">
        <w:t>And thanks to the UNSW team for their very warm welcome.</w:t>
      </w:r>
    </w:p>
    <w:p w14:paraId="3C37344C" w14:textId="291DEAF8" w:rsidR="00C15E6E" w:rsidRDefault="00A4203B" w:rsidP="00C15E6E">
      <w:pPr>
        <w:pStyle w:val="Bodytext"/>
      </w:pPr>
      <w:r w:rsidRPr="00E734AB">
        <w:t>For</w:t>
      </w:r>
      <w:r w:rsidR="003876F7" w:rsidRPr="00E734AB">
        <w:t xml:space="preserve"> more information</w:t>
      </w:r>
      <w:r w:rsidR="00DF0149">
        <w:t>,</w:t>
      </w:r>
      <w:r w:rsidR="003876F7" w:rsidRPr="00E734AB">
        <w:t xml:space="preserve"> and contact details for the program</w:t>
      </w:r>
      <w:r w:rsidR="00C15E6E">
        <w:t>,</w:t>
      </w:r>
      <w:r w:rsidR="003876F7" w:rsidRPr="00E734AB">
        <w:t xml:space="preserve"> </w:t>
      </w:r>
      <w:r w:rsidR="00FA001C" w:rsidRPr="00E734AB">
        <w:t>check</w:t>
      </w:r>
      <w:r w:rsidR="003876F7" w:rsidRPr="00E734AB">
        <w:t xml:space="preserve"> the </w:t>
      </w:r>
      <w:hyperlink r:id="rId7" w:history="1">
        <w:r w:rsidR="00B577CE">
          <w:rPr>
            <w:rStyle w:val="Hyperlink"/>
          </w:rPr>
          <w:t>UNSW we</w:t>
        </w:r>
        <w:r w:rsidR="00B577CE">
          <w:rPr>
            <w:rStyle w:val="Hyperlink"/>
          </w:rPr>
          <w:t>bsite.</w:t>
        </w:r>
      </w:hyperlink>
      <w:r w:rsidRPr="001D227E">
        <w:rPr>
          <w:rStyle w:val="Hyperlink"/>
        </w:rPr>
        <w:t xml:space="preserve"> </w:t>
      </w:r>
      <w:r w:rsidR="00755273">
        <w:br/>
      </w:r>
      <w:r w:rsidR="00C15E6E">
        <w:rPr>
          <w:rStyle w:val="BodytextChar"/>
        </w:rPr>
        <w:t>There are also m</w:t>
      </w:r>
      <w:r w:rsidR="003876F7" w:rsidRPr="00E734AB">
        <w:rPr>
          <w:rStyle w:val="BodytextChar"/>
        </w:rPr>
        <w:t xml:space="preserve">edia releases from </w:t>
      </w:r>
      <w:hyperlink r:id="rId8" w:history="1">
        <w:r w:rsidR="003876F7" w:rsidRPr="00B577CE">
          <w:rPr>
            <w:rStyle w:val="Hyperlink"/>
          </w:rPr>
          <w:t>UN</w:t>
        </w:r>
        <w:r w:rsidR="003876F7" w:rsidRPr="00B577CE">
          <w:rPr>
            <w:rStyle w:val="Hyperlink"/>
          </w:rPr>
          <w:t>S</w:t>
        </w:r>
        <w:r w:rsidR="003876F7" w:rsidRPr="00B577CE">
          <w:rPr>
            <w:rStyle w:val="Hyperlink"/>
          </w:rPr>
          <w:t>W</w:t>
        </w:r>
      </w:hyperlink>
      <w:r w:rsidR="003876F7" w:rsidRPr="00E734AB">
        <w:rPr>
          <w:rStyle w:val="BodytextChar"/>
        </w:rPr>
        <w:t xml:space="preserve"> and </w:t>
      </w:r>
      <w:hyperlink r:id="rId9" w:history="1">
        <w:r w:rsidR="003876F7" w:rsidRPr="00B577CE">
          <w:rPr>
            <w:rStyle w:val="Hyperlink"/>
          </w:rPr>
          <w:t>GDN</w:t>
        </w:r>
        <w:r w:rsidR="003876F7" w:rsidRPr="00B577CE">
          <w:rPr>
            <w:rStyle w:val="Hyperlink"/>
          </w:rPr>
          <w:t>S</w:t>
        </w:r>
        <w:r w:rsidR="003876F7" w:rsidRPr="00B577CE">
          <w:rPr>
            <w:rStyle w:val="Hyperlink"/>
          </w:rPr>
          <w:t>W/ACT</w:t>
        </w:r>
      </w:hyperlink>
      <w:r w:rsidR="00C15E6E">
        <w:rPr>
          <w:rStyle w:val="BodytextChar"/>
        </w:rPr>
        <w:t xml:space="preserve"> discussing the announcement.</w:t>
      </w:r>
    </w:p>
    <w:p w14:paraId="686A9DC4" w14:textId="04DDF167" w:rsidR="00FA001C" w:rsidRPr="00B60451" w:rsidRDefault="00FA001C" w:rsidP="00B577CE">
      <w:pPr>
        <w:pStyle w:val="Heading1"/>
        <w:rPr>
          <w:rFonts w:asciiTheme="minorHAnsi" w:hAnsiTheme="minorHAnsi"/>
          <w:lang w:val="mi-NZ"/>
        </w:rPr>
      </w:pPr>
      <w:r>
        <w:rPr>
          <w:lang w:val="mi-NZ"/>
        </w:rPr>
        <w:t xml:space="preserve">O&amp;M Qualifications at Massey University, New Zealand </w:t>
      </w:r>
    </w:p>
    <w:p w14:paraId="5D33669B" w14:textId="77777777" w:rsidR="00FA001C" w:rsidRDefault="00FA001C" w:rsidP="00FA001C">
      <w:pPr>
        <w:rPr>
          <w:lang w:val="mi-NZ"/>
        </w:rPr>
      </w:pPr>
      <w:r>
        <w:rPr>
          <w:lang w:val="mi-NZ"/>
        </w:rPr>
        <w:t xml:space="preserve">Starting in 2021, New Zealand will have a qualification pathway for O&amp;M instructors who work with both children and adults. As part of the Specialist Teaching Programme run by </w:t>
      </w:r>
      <w:r>
        <w:rPr>
          <w:lang w:val="mi-NZ"/>
        </w:rPr>
        <w:lastRenderedPageBreak/>
        <w:t xml:space="preserve">Massey University, there will be an option for a Post Graduate Diploma in Specialist Teaching Blind and Low Vision with a focus on O&amp;M and a Post Graduate Certificate in Specialist Teaching Blind and Low Vision with a focus on O&amp;M. </w:t>
      </w:r>
    </w:p>
    <w:p w14:paraId="17F4328F" w14:textId="2AEF02DA" w:rsidR="00FA001C" w:rsidRDefault="00FA001C" w:rsidP="00FA001C">
      <w:pPr>
        <w:rPr>
          <w:lang w:val="mi-NZ"/>
        </w:rPr>
      </w:pPr>
      <w:r>
        <w:rPr>
          <w:lang w:val="mi-NZ"/>
        </w:rPr>
        <w:t>Massey’s</w:t>
      </w:r>
      <w:r>
        <w:rPr>
          <w:b/>
          <w:bCs/>
          <w:lang w:val="mi-NZ"/>
        </w:rPr>
        <w:t xml:space="preserve"> Post</w:t>
      </w:r>
      <w:r w:rsidR="00570B7C">
        <w:rPr>
          <w:b/>
          <w:bCs/>
          <w:lang w:val="mi-NZ"/>
        </w:rPr>
        <w:t xml:space="preserve"> </w:t>
      </w:r>
      <w:r>
        <w:rPr>
          <w:b/>
          <w:bCs/>
          <w:lang w:val="mi-NZ"/>
        </w:rPr>
        <w:t>Graduate Diploma in Specialist Teaching Blind and Low Vision</w:t>
      </w:r>
      <w:r>
        <w:rPr>
          <w:lang w:val="mi-NZ"/>
        </w:rPr>
        <w:t xml:space="preserve"> is for Developmental Orien</w:t>
      </w:r>
      <w:r w:rsidR="00CB3C2F">
        <w:rPr>
          <w:lang w:val="mi-NZ"/>
        </w:rPr>
        <w:t>t</w:t>
      </w:r>
      <w:r>
        <w:rPr>
          <w:lang w:val="mi-NZ"/>
        </w:rPr>
        <w:t>ation and Mobility instructors employed by Blind and Low Vision Education Network New Zealand (BLENNZ) and involves four Massey courses over two years and a co-requisite braille course (taken outside of Massey). In the first year, students will complete:</w:t>
      </w:r>
    </w:p>
    <w:p w14:paraId="0E446128" w14:textId="5C1A9002" w:rsidR="00FA001C" w:rsidRPr="00B60451" w:rsidRDefault="00FA001C" w:rsidP="002614A7">
      <w:pPr>
        <w:pStyle w:val="Bullets"/>
      </w:pPr>
      <w:r w:rsidRPr="00B60451">
        <w:t>Course 1: 249746 Theory and Practice of Blind and Low Vision (</w:t>
      </w:r>
      <w:r w:rsidR="005627F9">
        <w:t>via</w:t>
      </w:r>
      <w:r w:rsidRPr="00B60451">
        <w:t xml:space="preserve"> OM route)</w:t>
      </w:r>
    </w:p>
    <w:p w14:paraId="0187F64D" w14:textId="38F6808E" w:rsidR="00AB5510" w:rsidRDefault="00FA001C" w:rsidP="00AB5510">
      <w:pPr>
        <w:pStyle w:val="Bullets"/>
      </w:pPr>
      <w:r w:rsidRPr="00B60451">
        <w:t>Course 2: 254766 Professional Learning Pathways (with OM and BLV modules)</w:t>
      </w:r>
    </w:p>
    <w:p w14:paraId="63AE8F84" w14:textId="5676F947" w:rsidR="00AB5510" w:rsidRPr="00B60451" w:rsidRDefault="00AB5510" w:rsidP="005627F9">
      <w:pPr>
        <w:spacing w:after="120"/>
      </w:pPr>
      <w:r>
        <w:t>In the second year, students will complete:</w:t>
      </w:r>
    </w:p>
    <w:p w14:paraId="7BB9B79A" w14:textId="77777777" w:rsidR="00FA001C" w:rsidRPr="00B60451" w:rsidRDefault="00FA001C" w:rsidP="002614A7">
      <w:pPr>
        <w:pStyle w:val="Bullets"/>
      </w:pPr>
      <w:r w:rsidRPr="00B60451">
        <w:t xml:space="preserve">Course 3: 249752 A practicum in Blind and Low Vision in line with ACVREP requirements </w:t>
      </w:r>
    </w:p>
    <w:p w14:paraId="1EC59691" w14:textId="77777777" w:rsidR="00FA001C" w:rsidRPr="00B60451" w:rsidRDefault="00FA001C" w:rsidP="002614A7">
      <w:pPr>
        <w:pStyle w:val="Bullets"/>
      </w:pPr>
      <w:r w:rsidRPr="00B60451">
        <w:t>Course 4: 254767 Community Based Practice (relevant to local community)</w:t>
      </w:r>
    </w:p>
    <w:p w14:paraId="1D2E09D3" w14:textId="42CCF61A" w:rsidR="00FA001C" w:rsidRDefault="00FA001C" w:rsidP="00FA001C">
      <w:pPr>
        <w:rPr>
          <w:lang w:val="mi-NZ"/>
        </w:rPr>
      </w:pPr>
      <w:r>
        <w:rPr>
          <w:lang w:val="mi-NZ"/>
        </w:rPr>
        <w:t>Massey’s</w:t>
      </w:r>
      <w:r>
        <w:rPr>
          <w:b/>
          <w:bCs/>
          <w:lang w:val="mi-NZ"/>
        </w:rPr>
        <w:t xml:space="preserve"> Post</w:t>
      </w:r>
      <w:r w:rsidR="00570B7C">
        <w:rPr>
          <w:b/>
          <w:bCs/>
          <w:lang w:val="mi-NZ"/>
        </w:rPr>
        <w:t xml:space="preserve"> </w:t>
      </w:r>
      <w:r>
        <w:rPr>
          <w:b/>
          <w:bCs/>
          <w:lang w:val="mi-NZ"/>
        </w:rPr>
        <w:t>Graduate Certificate in Specialist Teaching Blind and Low Vision</w:t>
      </w:r>
      <w:r>
        <w:rPr>
          <w:lang w:val="mi-NZ"/>
        </w:rPr>
        <w:t xml:space="preserve"> is a one year option open to those working in an organisation such as Blind Low Vision New Zealand (BLVNZ) as either a child or adult instructor. This one year course consists of:</w:t>
      </w:r>
    </w:p>
    <w:p w14:paraId="0A3BB2A1" w14:textId="694496E7" w:rsidR="00FA001C" w:rsidRDefault="00FA001C" w:rsidP="002614A7">
      <w:pPr>
        <w:pStyle w:val="Bullets"/>
      </w:pPr>
      <w:r>
        <w:t>Course 1: 249746 Theory and Practice of Blind and Low Vision (</w:t>
      </w:r>
      <w:r w:rsidR="005627F9">
        <w:t>via</w:t>
      </w:r>
      <w:r>
        <w:t xml:space="preserve"> OM route)</w:t>
      </w:r>
    </w:p>
    <w:p w14:paraId="2F408F33" w14:textId="77777777" w:rsidR="00FA001C" w:rsidRDefault="00FA001C" w:rsidP="002614A7">
      <w:pPr>
        <w:pStyle w:val="Bullets"/>
      </w:pPr>
      <w:r>
        <w:t>Course 2: 254766 Professional Learning Pathways (with OM and BLV modules)</w:t>
      </w:r>
    </w:p>
    <w:p w14:paraId="5AC260A8" w14:textId="4737A74B" w:rsidR="00FA001C" w:rsidRDefault="00FA001C" w:rsidP="00FA001C">
      <w:pPr>
        <w:rPr>
          <w:lang w:val="mi-NZ"/>
        </w:rPr>
      </w:pPr>
      <w:r>
        <w:rPr>
          <w:lang w:val="mi-NZ"/>
        </w:rPr>
        <w:t>In order to become a qualified O&amp;M instructor, students will also need to complete an industry based practicum in line with ACVREP (COMS) requir</w:t>
      </w:r>
      <w:r w:rsidR="00C73039">
        <w:rPr>
          <w:lang w:val="mi-NZ"/>
        </w:rPr>
        <w:t>e</w:t>
      </w:r>
      <w:r>
        <w:rPr>
          <w:lang w:val="mi-NZ"/>
        </w:rPr>
        <w:t>ments, which is done outside of Massey.</w:t>
      </w:r>
    </w:p>
    <w:p w14:paraId="6E02F1A8" w14:textId="77777777" w:rsidR="00FA001C" w:rsidRDefault="00FA001C" w:rsidP="000F57DA">
      <w:pPr>
        <w:spacing w:after="0"/>
        <w:rPr>
          <w:rFonts w:cstheme="minorHAnsi"/>
          <w:sz w:val="21"/>
          <w:szCs w:val="21"/>
          <w:lang w:val="en-NZ"/>
        </w:rPr>
      </w:pPr>
      <w:r>
        <w:rPr>
          <w:lang w:val="mi-NZ"/>
        </w:rPr>
        <w:t>Entry requirements for both the Post Graduate Diploma and Post Graduate Certificate are as follows:</w:t>
      </w:r>
    </w:p>
    <w:p w14:paraId="01FDB811" w14:textId="77777777" w:rsidR="00FA001C" w:rsidRPr="00B60451" w:rsidRDefault="00FA001C" w:rsidP="002614A7">
      <w:pPr>
        <w:pStyle w:val="ListParagraph"/>
        <w:numPr>
          <w:ilvl w:val="0"/>
          <w:numId w:val="14"/>
        </w:numPr>
      </w:pPr>
      <w:r w:rsidRPr="00B60451">
        <w:t>been awarded or qualified for a Bachelor’s degree, or equivalent; and</w:t>
      </w:r>
    </w:p>
    <w:p w14:paraId="7D8B055E" w14:textId="77777777" w:rsidR="00FA001C" w:rsidRPr="00B60451" w:rsidRDefault="00FA001C" w:rsidP="002614A7">
      <w:pPr>
        <w:pStyle w:val="ListParagraph"/>
        <w:numPr>
          <w:ilvl w:val="0"/>
          <w:numId w:val="14"/>
        </w:numPr>
      </w:pPr>
      <w:r w:rsidRPr="00B60451">
        <w:t>been awarded or qualified for a relevant professional qualification; and</w:t>
      </w:r>
    </w:p>
    <w:p w14:paraId="5959D2E5" w14:textId="77777777" w:rsidR="00FA001C" w:rsidRPr="00B60451" w:rsidRDefault="00FA001C" w:rsidP="002614A7">
      <w:pPr>
        <w:pStyle w:val="ListParagraph"/>
        <w:numPr>
          <w:ilvl w:val="0"/>
          <w:numId w:val="14"/>
        </w:numPr>
      </w:pPr>
      <w:r w:rsidRPr="00B60451">
        <w:t>have completed at least two years of relevant professional experience.</w:t>
      </w:r>
    </w:p>
    <w:p w14:paraId="65FC93C0" w14:textId="19166C1F" w:rsidR="00FA001C" w:rsidRDefault="00FA001C" w:rsidP="00FA001C">
      <w:pPr>
        <w:rPr>
          <w:rFonts w:cstheme="minorHAnsi"/>
        </w:rPr>
      </w:pPr>
      <w:r>
        <w:rPr>
          <w:rFonts w:cstheme="minorHAnsi"/>
        </w:rPr>
        <w:t xml:space="preserve">If you would like further information about these qualification options, please email Nicola McDowell – </w:t>
      </w:r>
      <w:hyperlink r:id="rId10" w:history="1">
        <w:r w:rsidRPr="005B1F65">
          <w:rPr>
            <w:rStyle w:val="Hyperlink"/>
            <w:rFonts w:cstheme="minorHAnsi"/>
          </w:rPr>
          <w:t>N.McDowell@masse</w:t>
        </w:r>
        <w:r w:rsidRPr="005B1F65">
          <w:rPr>
            <w:rStyle w:val="Hyperlink"/>
            <w:rFonts w:cstheme="minorHAnsi"/>
          </w:rPr>
          <w:t>y</w:t>
        </w:r>
        <w:r w:rsidRPr="005B1F65">
          <w:rPr>
            <w:rStyle w:val="Hyperlink"/>
            <w:rFonts w:cstheme="minorHAnsi"/>
          </w:rPr>
          <w:t>.ac.nz</w:t>
        </w:r>
      </w:hyperlink>
      <w:r>
        <w:rPr>
          <w:rFonts w:cstheme="minorHAnsi"/>
        </w:rPr>
        <w:t xml:space="preserve"> </w:t>
      </w:r>
    </w:p>
    <w:p w14:paraId="147C82A6" w14:textId="77777777" w:rsidR="002614A7" w:rsidRPr="002614A7" w:rsidRDefault="002614A7" w:rsidP="002614A7">
      <w:pPr>
        <w:pStyle w:val="Heading1"/>
      </w:pPr>
      <w:r w:rsidRPr="002614A7">
        <w:t>Letter from Greg Leigh, Renwick Centre</w:t>
      </w:r>
    </w:p>
    <w:p w14:paraId="07ACC923" w14:textId="77777777" w:rsidR="002614A7" w:rsidRDefault="002614A7" w:rsidP="002614A7">
      <w:pPr>
        <w:pStyle w:val="Bodytext"/>
      </w:pPr>
      <w:r>
        <w:t xml:space="preserve">For almost 20 years </w:t>
      </w:r>
      <w:r w:rsidRPr="000701EA">
        <w:t>RIDBC Renwick Centre</w:t>
      </w:r>
      <w:r>
        <w:t xml:space="preserve"> has provided postgraduate education in the field of orientation and mobility. Since 2002 more than 130 professionals have graduated from Renwick Centre postgraduate programs to become O&amp;M specialists. Initially the program comprised a sequence of postgraduate units within the Master of Special Education at the University of Newcastle, and more recently, as a sequence of postgraduate units in the Master of Disability Studies at Macquarie University, as a one year fulltime equivalent program.</w:t>
      </w:r>
    </w:p>
    <w:p w14:paraId="0AAD0B5A" w14:textId="77777777" w:rsidR="002614A7" w:rsidRDefault="002614A7" w:rsidP="002614A7">
      <w:pPr>
        <w:pStyle w:val="Bodytext"/>
      </w:pPr>
      <w:r>
        <w:t>Through all of this time the Renwick Centre has collaborated very closely with the administration and staff Guide Dogs NSW/ACT, who provided the necessary expertise to deliver the specialist units in these programs. Under that arrangement prospective students were identified by Guide Dogs NSW/ACT and enrolled in the program as funded students.  M</w:t>
      </w:r>
      <w:r w:rsidRPr="001D4F7A">
        <w:t>ore recently, Guide Dogs Queensland, Victoria</w:t>
      </w:r>
      <w:r>
        <w:t>,</w:t>
      </w:r>
      <w:r w:rsidRPr="001D4F7A">
        <w:t xml:space="preserve"> and South Australia </w:t>
      </w:r>
      <w:r>
        <w:t xml:space="preserve">became engaged in </w:t>
      </w:r>
      <w:r>
        <w:lastRenderedPageBreak/>
        <w:t xml:space="preserve">the program and supported students to enrol, with some engagement in teaching by </w:t>
      </w:r>
      <w:r w:rsidRPr="00584388">
        <w:t xml:space="preserve">professional staff of </w:t>
      </w:r>
      <w:r>
        <w:t xml:space="preserve">those various </w:t>
      </w:r>
      <w:r w:rsidRPr="00584388">
        <w:t>agencies</w:t>
      </w:r>
      <w:r>
        <w:t xml:space="preserve">. </w:t>
      </w:r>
    </w:p>
    <w:p w14:paraId="2B9921AF" w14:textId="77777777" w:rsidR="002614A7" w:rsidRDefault="002614A7" w:rsidP="002614A7">
      <w:pPr>
        <w:pStyle w:val="Bodytext"/>
      </w:pPr>
      <w:r>
        <w:t>For the vast majority of the time that the program was in operation at the Renwick Centre, the specialist O&amp;M theory and practical units were coordinated by Dr </w:t>
      </w:r>
      <w:r w:rsidRPr="00584388">
        <w:t xml:space="preserve">Desiree Gallimore, </w:t>
      </w:r>
      <w:r>
        <w:t xml:space="preserve">with Guide Dogs professional staff contributing their necessary expertise to enrich the student experience. That contribution included many hours of supervised practicum, which facilitated the development of capabilities that met the demands of the profession and client base across Australia. </w:t>
      </w:r>
    </w:p>
    <w:p w14:paraId="2CAE13F0" w14:textId="77777777" w:rsidR="002614A7" w:rsidRDefault="002614A7" w:rsidP="002614A7">
      <w:pPr>
        <w:pStyle w:val="Bodytext"/>
      </w:pPr>
      <w:r>
        <w:t xml:space="preserve">With the recent decision to mount a new program in O&amp;M at the University of New South Wales, </w:t>
      </w:r>
      <w:r w:rsidRPr="000701EA">
        <w:t>RIDBC Renwick Centre</w:t>
      </w:r>
      <w:r>
        <w:t xml:space="preserve"> takes this opportunity to acknowledge the long history of collaboration with Guide Dogs NSW/ACT and to wish the agency and the profession more broadly every success with the implementation of that new course. Our thanks go to the many members of staff of Guide Dogs who enriched our program and who made such an important contribution to the education of beginning O&amp;M practitioners.</w:t>
      </w:r>
    </w:p>
    <w:p w14:paraId="2D3F9E1A" w14:textId="77777777" w:rsidR="002614A7" w:rsidRDefault="002614A7" w:rsidP="002614A7">
      <w:pPr>
        <w:pStyle w:val="Bodytext"/>
      </w:pPr>
      <w:r>
        <w:t>Although the Renwick Centre and Macquarie University will not be continuing to offer postgraduate programs in O&amp;M, our commitment to quality professional education in this arena remains strong. The staff of the Centre look forward to continuing to collaborate with the field of O&amp;M, particularly in regard to the provision of continuing professional education events and activities.</w:t>
      </w:r>
    </w:p>
    <w:p w14:paraId="7CA122F5" w14:textId="77777777" w:rsidR="002614A7" w:rsidRDefault="002614A7" w:rsidP="002614A7">
      <w:pPr>
        <w:pStyle w:val="Bodytext"/>
      </w:pPr>
      <w:r>
        <w:t>Professor Greg Leigh</w:t>
      </w:r>
    </w:p>
    <w:p w14:paraId="4CC71733" w14:textId="77777777" w:rsidR="002614A7" w:rsidRDefault="002614A7" w:rsidP="002614A7">
      <w:pPr>
        <w:pStyle w:val="Bodytext"/>
      </w:pPr>
      <w:r>
        <w:t>Director, RIDBC Renwick Centre</w:t>
      </w:r>
    </w:p>
    <w:p w14:paraId="3F788EF4" w14:textId="77777777" w:rsidR="002614A7" w:rsidRDefault="002614A7" w:rsidP="002614A7">
      <w:pPr>
        <w:pStyle w:val="Heading1"/>
      </w:pPr>
      <w:r>
        <w:t xml:space="preserve">Recruiting into the O&amp;M profession </w:t>
      </w:r>
    </w:p>
    <w:p w14:paraId="0F10EE80" w14:textId="77777777" w:rsidR="002614A7" w:rsidRDefault="002614A7" w:rsidP="002614A7">
      <w:pPr>
        <w:pStyle w:val="Bodytext"/>
      </w:pPr>
      <w:r>
        <w:t xml:space="preserve">The real O&amp;M experts are those of you working at the coalface of client work. How can you help to shape the new breed of O&amp;M specialists? </w:t>
      </w:r>
    </w:p>
    <w:p w14:paraId="179A5F65" w14:textId="50DCB1ED" w:rsidR="002614A7" w:rsidRDefault="002614A7" w:rsidP="002614A7">
      <w:pPr>
        <w:pStyle w:val="Bullets"/>
      </w:pPr>
      <w:r>
        <w:t xml:space="preserve">Pass on the news/URL links </w:t>
      </w:r>
      <w:r w:rsidR="00D10E15">
        <w:t xml:space="preserve">to the new O&amp;M qualifications </w:t>
      </w:r>
      <w:r>
        <w:t>to anyone interested in becoming an O&amp;M specialist – other professionals, student cohorts (Occupational Therapy, Physiotherapy, teaching), social media networks.</w:t>
      </w:r>
      <w:r w:rsidR="00D10E15">
        <w:t>..</w:t>
      </w:r>
      <w:r>
        <w:t xml:space="preserve"> Bang the drum!</w:t>
      </w:r>
    </w:p>
    <w:p w14:paraId="184A76B1" w14:textId="77777777" w:rsidR="002614A7" w:rsidRDefault="002614A7" w:rsidP="002614A7">
      <w:pPr>
        <w:pStyle w:val="Bullets"/>
      </w:pPr>
      <w:r>
        <w:t>Can your agency become a WIL host? Supervising a student is a great way to screen the new talent and woo a graduate to work in your patch. Students come with delightful energy and fresh ideas.</w:t>
      </w:r>
    </w:p>
    <w:p w14:paraId="7BB82556" w14:textId="77777777" w:rsidR="002614A7" w:rsidRDefault="002614A7" w:rsidP="002614A7">
      <w:pPr>
        <w:pStyle w:val="Bullets"/>
      </w:pPr>
      <w:r>
        <w:t>Consider becoming a COMS supervisor. Do your COMS exam and talk with your manager about this opportunity for career enrichment. Supervising a student earns you COMS points towards recertification.</w:t>
      </w:r>
    </w:p>
    <w:p w14:paraId="627D478E" w14:textId="382F1787" w:rsidR="002614A7" w:rsidRDefault="002614A7" w:rsidP="002614A7">
      <w:pPr>
        <w:pStyle w:val="Bullets"/>
      </w:pPr>
      <w:r>
        <w:t xml:space="preserve">Offer to mentor a student. Relationships are at the centre of good O&amp;M practice. The OMAA can connect students with experienced O&amp;M professionals to share the learning journey in a way that works for both – phone, zoom, observations, discussing assignments... Contact </w:t>
      </w:r>
      <w:r w:rsidR="00E64C51">
        <w:fldChar w:fldCharType="begin"/>
      </w:r>
      <w:r w:rsidR="001D227E">
        <w:instrText>HYPERLINK "mailto:standards@omaaustralasia.com"</w:instrText>
      </w:r>
      <w:r w:rsidR="00E64C51">
        <w:fldChar w:fldCharType="separate"/>
      </w:r>
      <w:r w:rsidRPr="001511E9">
        <w:rPr>
          <w:rStyle w:val="Hyperlink"/>
        </w:rPr>
        <w:t>standards@omaaustralasia.com</w:t>
      </w:r>
      <w:r w:rsidR="00E64C51">
        <w:rPr>
          <w:rStyle w:val="Hyperlink"/>
        </w:rPr>
        <w:fldChar w:fldCharType="end"/>
      </w:r>
      <w:r>
        <w:t xml:space="preserve"> to volunteer.</w:t>
      </w:r>
    </w:p>
    <w:p w14:paraId="04C593C1" w14:textId="35831C9F" w:rsidR="00B80856" w:rsidRDefault="00430C45" w:rsidP="002614A7">
      <w:pPr>
        <w:pStyle w:val="Heading1"/>
      </w:pPr>
      <w:r>
        <w:t>Membership/</w:t>
      </w:r>
      <w:r w:rsidR="00B80856">
        <w:t>COMS/ROMSA update</w:t>
      </w:r>
    </w:p>
    <w:p w14:paraId="5EDFB034" w14:textId="50AD5CCB" w:rsidR="00430C45" w:rsidRDefault="00B60451" w:rsidP="002614A7">
      <w:pPr>
        <w:pStyle w:val="Bodytext"/>
      </w:pPr>
      <w:r>
        <w:t xml:space="preserve">O&amp;M specialists </w:t>
      </w:r>
      <w:r w:rsidR="00593E3E">
        <w:t>have</w:t>
      </w:r>
      <w:r>
        <w:t xml:space="preserve"> </w:t>
      </w:r>
      <w:r w:rsidR="00593E3E">
        <w:t>made</w:t>
      </w:r>
      <w:r>
        <w:t xml:space="preserve"> good use of isolation and tele-practice this year, swatting for the Certified O&amp;M Specialist </w:t>
      </w:r>
      <w:r w:rsidR="00E734AB">
        <w:t xml:space="preserve">(COMS) </w:t>
      </w:r>
      <w:r>
        <w:t>exam.</w:t>
      </w:r>
      <w:r w:rsidRPr="00B60451">
        <w:t xml:space="preserve"> </w:t>
      </w:r>
      <w:r w:rsidR="00E734AB">
        <w:t xml:space="preserve">While </w:t>
      </w:r>
      <w:r>
        <w:t xml:space="preserve">Victoria is still in stage 4 lockdown, </w:t>
      </w:r>
      <w:r w:rsidR="00E734AB">
        <w:t>others have been venturing out to take the</w:t>
      </w:r>
      <w:r w:rsidR="00AA4345">
        <w:t>ir</w:t>
      </w:r>
      <w:r w:rsidR="00E734AB">
        <w:t xml:space="preserve"> exam.</w:t>
      </w:r>
      <w:r w:rsidR="00430C45">
        <w:t xml:space="preserve"> </w:t>
      </w:r>
      <w:r w:rsidR="00593E3E">
        <w:t>We now have</w:t>
      </w:r>
      <w:r w:rsidR="00430C45">
        <w:t>:</w:t>
      </w:r>
      <w:r w:rsidR="00593E3E">
        <w:t xml:space="preserve"> </w:t>
      </w:r>
    </w:p>
    <w:p w14:paraId="5DA2B2B0" w14:textId="60E1825D" w:rsidR="00430C45" w:rsidRDefault="00430C45" w:rsidP="002614A7">
      <w:pPr>
        <w:pStyle w:val="Bullets"/>
      </w:pPr>
      <w:r>
        <w:lastRenderedPageBreak/>
        <w:t xml:space="preserve">138 ordinary members and 6 associate members </w:t>
      </w:r>
      <w:r w:rsidR="00CF06D9">
        <w:t>in OMAA</w:t>
      </w:r>
    </w:p>
    <w:p w14:paraId="446E767B" w14:textId="020DC36F" w:rsidR="00430C45" w:rsidRDefault="00E734AB" w:rsidP="002614A7">
      <w:pPr>
        <w:pStyle w:val="Bullets"/>
      </w:pPr>
      <w:r>
        <w:t>62</w:t>
      </w:r>
      <w:r w:rsidR="00593E3E">
        <w:t xml:space="preserve"> COMS in Australia </w:t>
      </w:r>
      <w:r w:rsidR="00430C45">
        <w:t xml:space="preserve">and </w:t>
      </w:r>
      <w:r>
        <w:t xml:space="preserve">11 COMS in </w:t>
      </w:r>
      <w:r w:rsidR="00593E3E">
        <w:t xml:space="preserve">New Zealand </w:t>
      </w:r>
      <w:r w:rsidR="00CF06D9">
        <w:t>(not all OMAA members)</w:t>
      </w:r>
    </w:p>
    <w:p w14:paraId="1801996C" w14:textId="23D64D8E" w:rsidR="00E734AB" w:rsidRDefault="00E734AB" w:rsidP="002614A7">
      <w:pPr>
        <w:pStyle w:val="Bullets"/>
      </w:pPr>
      <w:r>
        <w:t>46</w:t>
      </w:r>
      <w:r w:rsidR="00593E3E">
        <w:t xml:space="preserve"> Registered O&amp;M Specialists</w:t>
      </w:r>
      <w:r>
        <w:t xml:space="preserve"> in Australasia (ROMSA</w:t>
      </w:r>
      <w:r w:rsidR="002D08D1">
        <w:t xml:space="preserve"> </w:t>
      </w:r>
      <w:r w:rsidR="00430C45">
        <w:t>=</w:t>
      </w:r>
      <w:r w:rsidR="00430C45" w:rsidRPr="00430C45">
        <w:t xml:space="preserve"> </w:t>
      </w:r>
      <w:r w:rsidR="00430C45">
        <w:t>OMAA Member + COMS</w:t>
      </w:r>
      <w:r>
        <w:t>)</w:t>
      </w:r>
    </w:p>
    <w:p w14:paraId="51BB75EF" w14:textId="1FA82FA3" w:rsidR="00CF06D9" w:rsidRDefault="00CF06D9" w:rsidP="002614A7">
      <w:pPr>
        <w:pStyle w:val="Bodytext"/>
      </w:pPr>
      <w:r>
        <w:t>So, here’s a plan:</w:t>
      </w:r>
    </w:p>
    <w:p w14:paraId="39F8965B" w14:textId="2498945D" w:rsidR="00430C45" w:rsidRDefault="00CF06D9" w:rsidP="002614A7">
      <w:pPr>
        <w:pStyle w:val="ListParagraph"/>
      </w:pPr>
      <w:r>
        <w:t>Keep</w:t>
      </w:r>
      <w:r w:rsidR="00DF0149">
        <w:t xml:space="preserve"> your </w:t>
      </w:r>
      <w:r>
        <w:t xml:space="preserve">OMAA </w:t>
      </w:r>
      <w:r w:rsidR="00DF0149">
        <w:t xml:space="preserve">membership </w:t>
      </w:r>
      <w:r>
        <w:t>up to date – check your status and profile online.</w:t>
      </w:r>
    </w:p>
    <w:p w14:paraId="1A1D434E" w14:textId="3B854FB0" w:rsidR="00593E3E" w:rsidRDefault="002D08D1" w:rsidP="002614A7">
      <w:pPr>
        <w:pStyle w:val="ListParagraph"/>
      </w:pPr>
      <w:r>
        <w:t>P</w:t>
      </w:r>
      <w:r w:rsidR="00430C45">
        <w:t>ass the COMS exam, pop a cork</w:t>
      </w:r>
      <w:r w:rsidR="00924101">
        <w:t>,</w:t>
      </w:r>
      <w:r w:rsidR="00430C45">
        <w:t xml:space="preserve"> and </w:t>
      </w:r>
      <w:r w:rsidR="00DF0149">
        <w:t xml:space="preserve">send a copy of your COMS certificate to </w:t>
      </w:r>
      <w:hyperlink r:id="rId11" w:history="1">
        <w:r w:rsidR="00DF0149" w:rsidRPr="001511E9">
          <w:rPr>
            <w:rStyle w:val="Hyperlink"/>
          </w:rPr>
          <w:t>standards@omaaustralasia.com</w:t>
        </w:r>
      </w:hyperlink>
      <w:r w:rsidR="00DF0149">
        <w:t xml:space="preserve"> </w:t>
      </w:r>
      <w:r w:rsidR="00430C45">
        <w:t xml:space="preserve">for registration. </w:t>
      </w:r>
      <w:r w:rsidR="00AA4345">
        <w:t>T</w:t>
      </w:r>
      <w:r w:rsidR="00E734AB">
        <w:t>here</w:t>
      </w:r>
      <w:r w:rsidR="00593E3E">
        <w:t xml:space="preserve"> is no additional </w:t>
      </w:r>
      <w:r w:rsidR="002614A7">
        <w:t xml:space="preserve">registration </w:t>
      </w:r>
      <w:r w:rsidR="00593E3E">
        <w:t>fee</w:t>
      </w:r>
      <w:r>
        <w:t xml:space="preserve"> to go on</w:t>
      </w:r>
      <w:r w:rsidR="00CF06D9">
        <w:t xml:space="preserve"> the OMAA online </w:t>
      </w:r>
      <w:r>
        <w:t>r</w:t>
      </w:r>
      <w:r w:rsidR="00CF06D9">
        <w:t>egister and receive a ROMSA certificate in the mail.</w:t>
      </w:r>
    </w:p>
    <w:p w14:paraId="1C9A7EC0" w14:textId="2AE188C9" w:rsidR="00924101" w:rsidRDefault="00CF06D9" w:rsidP="002614A7">
      <w:pPr>
        <w:pStyle w:val="ListParagraph"/>
      </w:pPr>
      <w:r>
        <w:t>Add COMS / ROMSA to your email signature and business cards</w:t>
      </w:r>
      <w:r w:rsidR="00755273">
        <w:t xml:space="preserve"> – spruik it!</w:t>
      </w:r>
    </w:p>
    <w:p w14:paraId="261600F3" w14:textId="2512332F" w:rsidR="002614A7" w:rsidRDefault="00CF06D9" w:rsidP="002614A7">
      <w:pPr>
        <w:pStyle w:val="ListParagraph"/>
      </w:pPr>
      <w:r>
        <w:t>S</w:t>
      </w:r>
      <w:r w:rsidR="00E734AB">
        <w:t xml:space="preserve">tart plotting ways to </w:t>
      </w:r>
      <w:r>
        <w:t xml:space="preserve">earn 100 points towards </w:t>
      </w:r>
      <w:r w:rsidR="00755273">
        <w:t xml:space="preserve">your </w:t>
      </w:r>
      <w:r w:rsidR="00593E3E">
        <w:t xml:space="preserve">COMS Recertification </w:t>
      </w:r>
      <w:r>
        <w:t xml:space="preserve">in 5 years. </w:t>
      </w:r>
    </w:p>
    <w:p w14:paraId="342CAFC0" w14:textId="3D0BA86D" w:rsidR="002D08D1" w:rsidRDefault="00924101" w:rsidP="002614A7">
      <w:pPr>
        <w:pStyle w:val="Heading1"/>
      </w:pPr>
      <w:r>
        <w:t>Professional Development is your friend!</w:t>
      </w:r>
    </w:p>
    <w:p w14:paraId="391D4DE2" w14:textId="2757D25E" w:rsidR="00B84A0A" w:rsidRPr="00B84A0A" w:rsidRDefault="00B84A0A" w:rsidP="00B84A0A">
      <w:pPr>
        <w:pStyle w:val="Bodytext"/>
      </w:pPr>
      <w:r>
        <w:t>Here are some ways to earn COMS points</w:t>
      </w:r>
      <w:r w:rsidR="00BB5317">
        <w:t>:</w:t>
      </w:r>
      <w:r>
        <w:t xml:space="preserve"> 1 point per hour </w:t>
      </w:r>
      <w:r w:rsidR="004463B4">
        <w:t xml:space="preserve">for </w:t>
      </w:r>
      <w:r>
        <w:t>conference attendance.</w:t>
      </w:r>
    </w:p>
    <w:p w14:paraId="620C10BE" w14:textId="0346F026" w:rsidR="002D08D1" w:rsidRPr="00F83D5F" w:rsidRDefault="002D08D1" w:rsidP="00B958B3">
      <w:pPr>
        <w:pStyle w:val="Heading2"/>
      </w:pPr>
      <w:r w:rsidRPr="00F83D5F">
        <w:t xml:space="preserve">The OMAA </w:t>
      </w:r>
      <w:r w:rsidRPr="00B958B3">
        <w:t>Online</w:t>
      </w:r>
      <w:r w:rsidRPr="00F83D5F">
        <w:t xml:space="preserve"> Symposium</w:t>
      </w:r>
    </w:p>
    <w:p w14:paraId="0291CF90" w14:textId="18E7F8EC" w:rsidR="006F4ADD" w:rsidRDefault="006F4ADD" w:rsidP="006F4ADD">
      <w:pPr>
        <w:pStyle w:val="Bodytext"/>
      </w:pPr>
      <w:r>
        <w:t>OMAA’s first</w:t>
      </w:r>
      <w:r w:rsidR="00924101">
        <w:t xml:space="preserve"> </w:t>
      </w:r>
      <w:r>
        <w:t xml:space="preserve">day-long </w:t>
      </w:r>
      <w:r w:rsidR="00924101">
        <w:t xml:space="preserve">zoom-fest on 22 September was a great success with over 100 participants. </w:t>
      </w:r>
      <w:r>
        <w:t>If you missed the day, you can still access the recorded material and earn 6 COMS points</w:t>
      </w:r>
      <w:r w:rsidR="00C15E6E">
        <w:t xml:space="preserve"> by clicking </w:t>
      </w:r>
      <w:hyperlink r:id="rId12" w:history="1">
        <w:r w:rsidR="00C15E6E" w:rsidRPr="00C15E6E">
          <w:rPr>
            <w:rStyle w:val="Hyperlink"/>
          </w:rPr>
          <w:t>he</w:t>
        </w:r>
        <w:r w:rsidR="00C15E6E" w:rsidRPr="00C15E6E">
          <w:rPr>
            <w:rStyle w:val="Hyperlink"/>
          </w:rPr>
          <w:t>r</w:t>
        </w:r>
        <w:r w:rsidR="00C15E6E" w:rsidRPr="00C15E6E">
          <w:rPr>
            <w:rStyle w:val="Hyperlink"/>
          </w:rPr>
          <w:t>e.</w:t>
        </w:r>
      </w:hyperlink>
      <w:r w:rsidR="00C15E6E">
        <w:t xml:space="preserve"> This is available until 5pm</w:t>
      </w:r>
      <w:r w:rsidR="00117AC3">
        <w:t xml:space="preserve"> on</w:t>
      </w:r>
      <w:r w:rsidR="00C15E6E">
        <w:t xml:space="preserve"> Friday 30 October 2020.</w:t>
      </w:r>
    </w:p>
    <w:p w14:paraId="53779BB9" w14:textId="47EFB26C" w:rsidR="002D08D1" w:rsidRDefault="006F4ADD" w:rsidP="002614A7">
      <w:pPr>
        <w:pStyle w:val="Bodytext"/>
      </w:pPr>
      <w:r>
        <w:t>T</w:t>
      </w:r>
      <w:r w:rsidR="00B958B3">
        <w:t xml:space="preserve">opics </w:t>
      </w:r>
      <w:r>
        <w:t>included</w:t>
      </w:r>
      <w:r w:rsidR="00B958B3">
        <w:t xml:space="preserve"> CVI, teaching canes, parenting kids at home during COVID</w:t>
      </w:r>
      <w:r w:rsidR="001D227E">
        <w:t>-</w:t>
      </w:r>
      <w:r w:rsidR="00B958B3">
        <w:t xml:space="preserve">19, </w:t>
      </w:r>
      <w:r w:rsidR="00B84A0A">
        <w:t>tech for O&amp;M, mental health, self-advocacy</w:t>
      </w:r>
      <w:r>
        <w:t>, life skills,</w:t>
      </w:r>
      <w:r w:rsidR="00B84A0A">
        <w:t xml:space="preserve"> and barriers to physical activity</w:t>
      </w:r>
      <w:r w:rsidR="00924101">
        <w:t xml:space="preserve">. </w:t>
      </w:r>
      <w:r>
        <w:t xml:space="preserve">Congratulations to </w:t>
      </w:r>
      <w:proofErr w:type="spellStart"/>
      <w:r>
        <w:t>Ewa</w:t>
      </w:r>
      <w:proofErr w:type="spellEnd"/>
      <w:r>
        <w:t xml:space="preserve"> Borkowski, Trudy Smith (Renwick) and the OMAA PD Committee who organised the day. </w:t>
      </w:r>
      <w:r w:rsidR="00F83D5F">
        <w:t>T</w:t>
      </w:r>
      <w:r w:rsidR="00924101">
        <w:t xml:space="preserve">he conversation in the break-out room </w:t>
      </w:r>
      <w:r w:rsidR="00B84A0A">
        <w:t xml:space="preserve">thrummed </w:t>
      </w:r>
      <w:r w:rsidR="00924101">
        <w:t>between sessions</w:t>
      </w:r>
      <w:r>
        <w:t xml:space="preserve"> </w:t>
      </w:r>
      <w:r w:rsidR="00924101">
        <w:t xml:space="preserve">– a meeting of minds and friends. </w:t>
      </w:r>
    </w:p>
    <w:p w14:paraId="57F2B288" w14:textId="59EB737B" w:rsidR="00335AFF" w:rsidRDefault="00335AFF" w:rsidP="00335AFF">
      <w:pPr>
        <w:pStyle w:val="Heading3"/>
      </w:pPr>
      <w:r>
        <w:t xml:space="preserve">OMAA </w:t>
      </w:r>
      <w:r w:rsidRPr="00335AFF">
        <w:t>Professional</w:t>
      </w:r>
      <w:r>
        <w:t xml:space="preserve"> Development Committee Survey</w:t>
      </w:r>
    </w:p>
    <w:p w14:paraId="38BA1EF5" w14:textId="322BDA7C" w:rsidR="00335AFF" w:rsidRPr="00335AFF" w:rsidRDefault="00335AFF" w:rsidP="00335AFF">
      <w:pPr>
        <w:pStyle w:val="Bodytext"/>
      </w:pPr>
      <w:r w:rsidRPr="00335AFF">
        <w:t xml:space="preserve">To cater for the OMAA members PD needs in 2021 the Professional Development Committee is releasing a survey. Your opinion is important to us so please take 5 minutes to fill the </w:t>
      </w:r>
      <w:hyperlink r:id="rId13" w:history="1">
        <w:r w:rsidRPr="00335AFF">
          <w:rPr>
            <w:rStyle w:val="Hyperlink"/>
          </w:rPr>
          <w:t>OMAA PD</w:t>
        </w:r>
        <w:r w:rsidRPr="00335AFF">
          <w:rPr>
            <w:rStyle w:val="Hyperlink"/>
          </w:rPr>
          <w:t xml:space="preserve"> Committee</w:t>
        </w:r>
        <w:r w:rsidRPr="00335AFF">
          <w:rPr>
            <w:rStyle w:val="Hyperlink"/>
          </w:rPr>
          <w:t xml:space="preserve"> Su</w:t>
        </w:r>
        <w:r w:rsidRPr="00335AFF">
          <w:rPr>
            <w:rStyle w:val="Hyperlink"/>
          </w:rPr>
          <w:t>r</w:t>
        </w:r>
        <w:r w:rsidRPr="00335AFF">
          <w:rPr>
            <w:rStyle w:val="Hyperlink"/>
          </w:rPr>
          <w:t>vey 2020</w:t>
        </w:r>
      </w:hyperlink>
      <w:r w:rsidRPr="00335AFF">
        <w:t>. We would like as many responses as possible! </w:t>
      </w:r>
    </w:p>
    <w:p w14:paraId="0997F926" w14:textId="00E8070F" w:rsidR="00F83D5F" w:rsidRDefault="00F83D5F" w:rsidP="00B958B3">
      <w:pPr>
        <w:pStyle w:val="Heading2"/>
      </w:pPr>
      <w:r>
        <w:t>SPEVI Conference online – Celebrating Change!</w:t>
      </w:r>
    </w:p>
    <w:p w14:paraId="2D75F322" w14:textId="0442EC59" w:rsidR="00F83D5F" w:rsidRPr="00F83D5F" w:rsidRDefault="00F83D5F" w:rsidP="00F83D5F">
      <w:pPr>
        <w:pStyle w:val="Bodytext"/>
      </w:pPr>
      <w:r>
        <w:t>Hosted by the RIDBC Renwick centre</w:t>
      </w:r>
      <w:r w:rsidR="00B958B3">
        <w:t>,</w:t>
      </w:r>
      <w:r>
        <w:t xml:space="preserve"> 18-19 January 2021</w:t>
      </w:r>
      <w:r w:rsidR="00B958B3">
        <w:t xml:space="preserve">, this event is free for SPEVI members. </w:t>
      </w:r>
      <w:hyperlink r:id="rId14" w:history="1">
        <w:r w:rsidR="00B958B3" w:rsidRPr="00A92526">
          <w:rPr>
            <w:rStyle w:val="Hyperlink"/>
          </w:rPr>
          <w:t>https://www.speviconference.o</w:t>
        </w:r>
        <w:r w:rsidR="00B958B3" w:rsidRPr="00A92526">
          <w:rPr>
            <w:rStyle w:val="Hyperlink"/>
          </w:rPr>
          <w:t>r</w:t>
        </w:r>
        <w:r w:rsidR="00B958B3" w:rsidRPr="00A92526">
          <w:rPr>
            <w:rStyle w:val="Hyperlink"/>
          </w:rPr>
          <w:t>g.au/</w:t>
        </w:r>
      </w:hyperlink>
      <w:r>
        <w:t xml:space="preserve"> </w:t>
      </w:r>
    </w:p>
    <w:p w14:paraId="08928D56" w14:textId="09DD4B21" w:rsidR="00F83D5F" w:rsidRDefault="00B97EF7" w:rsidP="00B958B3">
      <w:pPr>
        <w:pStyle w:val="Heading2"/>
      </w:pPr>
      <w:r>
        <w:t>International O&amp;M Online Sy</w:t>
      </w:r>
      <w:r w:rsidR="00F83D5F">
        <w:t xml:space="preserve">mposium </w:t>
      </w:r>
    </w:p>
    <w:p w14:paraId="41E55FFE" w14:textId="05E02C3B" w:rsidR="00F83D5F" w:rsidRDefault="00B958B3" w:rsidP="002614A7">
      <w:pPr>
        <w:pStyle w:val="Bodytext"/>
      </w:pPr>
      <w:r>
        <w:t xml:space="preserve">Hosted by </w:t>
      </w:r>
      <w:proofErr w:type="spellStart"/>
      <w:r>
        <w:t>Kassy</w:t>
      </w:r>
      <w:proofErr w:type="spellEnd"/>
      <w:r>
        <w:t xml:space="preserve"> Maloney and her team from Allied Independence, </w:t>
      </w:r>
      <w:r w:rsidR="00F83D5F">
        <w:t xml:space="preserve">3-5 February 2021 (in Texas, which is </w:t>
      </w:r>
      <w:bookmarkStart w:id="1" w:name="_Hlk54720842"/>
      <w:r w:rsidR="00F83D5F">
        <w:t>4-6 Feb</w:t>
      </w:r>
      <w:r>
        <w:t>ruary</w:t>
      </w:r>
      <w:r w:rsidR="00F83D5F">
        <w:t xml:space="preserve"> </w:t>
      </w:r>
      <w:r>
        <w:t xml:space="preserve">2021 </w:t>
      </w:r>
      <w:r w:rsidR="00F83D5F">
        <w:t>in ANZ</w:t>
      </w:r>
      <w:bookmarkEnd w:id="1"/>
      <w:r w:rsidR="00F83D5F">
        <w:t>)</w:t>
      </w:r>
      <w:r>
        <w:t xml:space="preserve">. </w:t>
      </w:r>
      <w:hyperlink r:id="rId15" w:history="1">
        <w:r w:rsidR="00F83D5F" w:rsidRPr="00A92526">
          <w:rPr>
            <w:rStyle w:val="Hyperlink"/>
          </w:rPr>
          <w:t>https://orientationandmob</w:t>
        </w:r>
        <w:r w:rsidR="00F83D5F" w:rsidRPr="00A92526">
          <w:rPr>
            <w:rStyle w:val="Hyperlink"/>
          </w:rPr>
          <w:t>i</w:t>
        </w:r>
        <w:r w:rsidR="00F83D5F" w:rsidRPr="00A92526">
          <w:rPr>
            <w:rStyle w:val="Hyperlink"/>
          </w:rPr>
          <w:t>litysymposium.com/</w:t>
        </w:r>
      </w:hyperlink>
      <w:r w:rsidR="00F83D5F">
        <w:t xml:space="preserve"> </w:t>
      </w:r>
    </w:p>
    <w:p w14:paraId="29068D3B" w14:textId="040DBEFE" w:rsidR="00F83D5F" w:rsidRDefault="00B84A0A" w:rsidP="00BB5317">
      <w:pPr>
        <w:pStyle w:val="Heading2"/>
      </w:pPr>
      <w:r>
        <w:t>Edited book on spatial cognition</w:t>
      </w:r>
    </w:p>
    <w:p w14:paraId="1E64D571" w14:textId="02F654CC" w:rsidR="00B84A0A" w:rsidRDefault="00B84A0A" w:rsidP="002614A7">
      <w:pPr>
        <w:pStyle w:val="Bodytext"/>
      </w:pPr>
      <w:r>
        <w:t xml:space="preserve">Lil Deverell (O&amp;M </w:t>
      </w:r>
      <w:r w:rsidR="00BB5317">
        <w:t xml:space="preserve">specialist) </w:t>
      </w:r>
      <w:r>
        <w:t xml:space="preserve">and Ian Stuart (neuropsychologist) are proposing an edited book on </w:t>
      </w:r>
      <w:r w:rsidR="00BB5317">
        <w:t xml:space="preserve">spatial dysfunction and O&amp;M, which is a strength of Australian O&amp;M services. You are invited to join the project, along with 13 </w:t>
      </w:r>
      <w:r w:rsidR="006F4ADD">
        <w:t>others</w:t>
      </w:r>
      <w:r w:rsidR="00BB5317">
        <w:t xml:space="preserve"> who volunteered at the OMAA Symposium. Lil and Ian will host a zoom meeting in November to scope the project and gauge everyone’s </w:t>
      </w:r>
      <w:r w:rsidR="004463B4">
        <w:t xml:space="preserve">possible </w:t>
      </w:r>
      <w:r w:rsidR="00BB5317">
        <w:t xml:space="preserve">contribution, then </w:t>
      </w:r>
      <w:r w:rsidR="004463B4">
        <w:t xml:space="preserve">the team will </w:t>
      </w:r>
      <w:r w:rsidR="00BB5317">
        <w:t>get writing in 2021</w:t>
      </w:r>
      <w:r w:rsidR="004463B4">
        <w:t xml:space="preserve">. Published contributions are worth COMS points: 1-2 points for writing a vignette, 20 points for writing a chapter, or 25 points for editing the whole book. Contact </w:t>
      </w:r>
      <w:hyperlink r:id="rId16" w:history="1">
        <w:r w:rsidR="004463B4" w:rsidRPr="001511E9">
          <w:rPr>
            <w:rStyle w:val="Hyperlink"/>
          </w:rPr>
          <w:t>lil@deverell.net</w:t>
        </w:r>
      </w:hyperlink>
      <w:r w:rsidR="004463B4">
        <w:t xml:space="preserve"> to express interest.</w:t>
      </w:r>
    </w:p>
    <w:p w14:paraId="4EE40667" w14:textId="17BCDE33" w:rsidR="00CF06D9" w:rsidRDefault="00CF06D9" w:rsidP="002614A7">
      <w:pPr>
        <w:pStyle w:val="Heading1"/>
      </w:pPr>
      <w:r>
        <w:lastRenderedPageBreak/>
        <w:t xml:space="preserve">Fruity developments on the </w:t>
      </w:r>
      <w:r w:rsidR="002D08D1">
        <w:t xml:space="preserve">OMAA </w:t>
      </w:r>
      <w:r>
        <w:t>website</w:t>
      </w:r>
    </w:p>
    <w:p w14:paraId="00D5136F" w14:textId="3F1FB8CD" w:rsidR="00CF06D9" w:rsidRDefault="00B31D91" w:rsidP="002614A7">
      <w:pPr>
        <w:pStyle w:val="Bodytext"/>
      </w:pPr>
      <w:r>
        <w:t>Amy has been working successfully on search engine optimisation, and we have</w:t>
      </w:r>
      <w:r w:rsidR="00CF06D9">
        <w:t xml:space="preserve"> </w:t>
      </w:r>
      <w:r w:rsidR="002D08D1">
        <w:t>been investigating a</w:t>
      </w:r>
      <w:r w:rsidR="00CF06D9">
        <w:t xml:space="preserve">ssociation management software </w:t>
      </w:r>
      <w:r w:rsidR="002D08D1">
        <w:t>called Wild Apricot. I</w:t>
      </w:r>
      <w:r w:rsidR="00CF06D9">
        <w:t xml:space="preserve">n the next 6 months </w:t>
      </w:r>
      <w:r w:rsidR="002D08D1">
        <w:t>we plan to transition</w:t>
      </w:r>
      <w:r w:rsidR="00CF06D9">
        <w:t xml:space="preserve"> the OMAA website to make it easier to manage </w:t>
      </w:r>
      <w:r w:rsidR="00924101">
        <w:t>memberships and i</w:t>
      </w:r>
      <w:r w:rsidR="002D08D1">
        <w:t>ntegrate web</w:t>
      </w:r>
      <w:r w:rsidR="00CF06D9">
        <w:t xml:space="preserve"> information, event</w:t>
      </w:r>
      <w:r w:rsidR="002D08D1">
        <w:t xml:space="preserve"> promotions/bookings,</w:t>
      </w:r>
      <w:r w:rsidR="00CF06D9">
        <w:t xml:space="preserve"> online</w:t>
      </w:r>
      <w:r w:rsidR="002D08D1">
        <w:t xml:space="preserve"> payments/receipting, </w:t>
      </w:r>
      <w:r w:rsidR="00CF06D9">
        <w:t xml:space="preserve">and </w:t>
      </w:r>
      <w:r w:rsidR="002D08D1">
        <w:t>email lists/</w:t>
      </w:r>
      <w:r w:rsidR="00CF06D9">
        <w:t xml:space="preserve">news. </w:t>
      </w:r>
      <w:r w:rsidR="00896EF9">
        <w:t>Our</w:t>
      </w:r>
      <w:r w:rsidR="00CF06D9">
        <w:t xml:space="preserve"> ROMSA register </w:t>
      </w:r>
      <w:r w:rsidR="00896EF9">
        <w:t xml:space="preserve">will be </w:t>
      </w:r>
      <w:r w:rsidR="00CF06D9">
        <w:t>prettier and more searchable</w:t>
      </w:r>
      <w:r w:rsidR="00924101">
        <w:t xml:space="preserve">. </w:t>
      </w:r>
    </w:p>
    <w:p w14:paraId="3848B21A" w14:textId="715820A8" w:rsidR="00924101" w:rsidRDefault="002614A7" w:rsidP="002614A7">
      <w:pPr>
        <w:pStyle w:val="Heading1"/>
        <w:rPr>
          <w:lang w:val="mi-NZ"/>
        </w:rPr>
      </w:pPr>
      <w:r>
        <w:rPr>
          <w:lang w:val="mi-NZ"/>
        </w:rPr>
        <w:t xml:space="preserve">OMAA Vacancies – </w:t>
      </w:r>
      <w:r w:rsidR="004463B4">
        <w:rPr>
          <w:lang w:val="mi-NZ"/>
        </w:rPr>
        <w:t xml:space="preserve">more </w:t>
      </w:r>
      <w:r>
        <w:rPr>
          <w:lang w:val="mi-NZ"/>
        </w:rPr>
        <w:t>COMS points!</w:t>
      </w:r>
    </w:p>
    <w:p w14:paraId="0C168DC9" w14:textId="6AD2487F" w:rsidR="0084111C" w:rsidRDefault="002614A7" w:rsidP="002614A7">
      <w:pPr>
        <w:pStyle w:val="Bodytext"/>
        <w:rPr>
          <w:lang w:val="mi-NZ"/>
        </w:rPr>
      </w:pPr>
      <w:r>
        <w:rPr>
          <w:lang w:val="mi-NZ"/>
        </w:rPr>
        <w:t>The OMAA AGM is coming up</w:t>
      </w:r>
      <w:r w:rsidR="0088306D">
        <w:rPr>
          <w:lang w:val="mi-NZ"/>
        </w:rPr>
        <w:t>. T</w:t>
      </w:r>
      <w:r>
        <w:rPr>
          <w:lang w:val="mi-NZ"/>
        </w:rPr>
        <w:t xml:space="preserve">his is a great time to consider </w:t>
      </w:r>
      <w:r w:rsidR="0084111C">
        <w:rPr>
          <w:lang w:val="mi-NZ"/>
        </w:rPr>
        <w:t>your contribution</w:t>
      </w:r>
      <w:r>
        <w:rPr>
          <w:lang w:val="mi-NZ"/>
        </w:rPr>
        <w:t xml:space="preserve"> to the profession</w:t>
      </w:r>
      <w:r w:rsidR="0088306D">
        <w:rPr>
          <w:lang w:val="mi-NZ"/>
        </w:rPr>
        <w:t xml:space="preserve">. </w:t>
      </w:r>
      <w:r w:rsidR="00480FC7">
        <w:rPr>
          <w:lang w:val="mi-NZ"/>
        </w:rPr>
        <w:t>An</w:t>
      </w:r>
      <w:r w:rsidR="0084111C">
        <w:rPr>
          <w:lang w:val="mi-NZ"/>
        </w:rPr>
        <w:t xml:space="preserve"> OMAA office-bearer</w:t>
      </w:r>
      <w:r>
        <w:rPr>
          <w:lang w:val="mi-NZ"/>
        </w:rPr>
        <w:t xml:space="preserve"> earn</w:t>
      </w:r>
      <w:r w:rsidR="00480FC7">
        <w:rPr>
          <w:lang w:val="mi-NZ"/>
        </w:rPr>
        <w:t>s</w:t>
      </w:r>
      <w:r>
        <w:rPr>
          <w:lang w:val="mi-NZ"/>
        </w:rPr>
        <w:t xml:space="preserve"> 10 points per year towards COMS recertification</w:t>
      </w:r>
      <w:r w:rsidR="0084111C">
        <w:rPr>
          <w:lang w:val="mi-NZ"/>
        </w:rPr>
        <w:t>. E</w:t>
      </w:r>
      <w:r w:rsidR="00480FC7">
        <w:rPr>
          <w:lang w:val="mi-NZ"/>
        </w:rPr>
        <w:t xml:space="preserve">xecutive </w:t>
      </w:r>
      <w:r w:rsidR="0084111C">
        <w:rPr>
          <w:lang w:val="mi-NZ"/>
        </w:rPr>
        <w:t xml:space="preserve">roles that need to be </w:t>
      </w:r>
      <w:r w:rsidR="0088306D">
        <w:rPr>
          <w:lang w:val="mi-NZ"/>
        </w:rPr>
        <w:t xml:space="preserve">formally nominated then </w:t>
      </w:r>
      <w:r w:rsidR="0084111C">
        <w:rPr>
          <w:lang w:val="mi-NZ"/>
        </w:rPr>
        <w:t>elected</w:t>
      </w:r>
      <w:r w:rsidR="00480FC7">
        <w:rPr>
          <w:lang w:val="mi-NZ"/>
        </w:rPr>
        <w:t xml:space="preserve"> at the AGM include:</w:t>
      </w:r>
    </w:p>
    <w:p w14:paraId="56B64A35" w14:textId="422EBE45" w:rsidR="0084111C" w:rsidRDefault="0084111C" w:rsidP="0084111C">
      <w:pPr>
        <w:pStyle w:val="Bullets"/>
      </w:pPr>
      <w:r>
        <w:t>OMAA President</w:t>
      </w:r>
    </w:p>
    <w:p w14:paraId="1646381B" w14:textId="372EBE24" w:rsidR="0084111C" w:rsidRDefault="0084111C" w:rsidP="0084111C">
      <w:pPr>
        <w:pStyle w:val="Bullets"/>
      </w:pPr>
      <w:r>
        <w:t>OMAA Secretary</w:t>
      </w:r>
    </w:p>
    <w:p w14:paraId="174148D1" w14:textId="6F2E801E" w:rsidR="0084111C" w:rsidRDefault="0084111C" w:rsidP="0084111C">
      <w:pPr>
        <w:pStyle w:val="Bullets"/>
      </w:pPr>
      <w:r>
        <w:t>Communications Committee Chair</w:t>
      </w:r>
    </w:p>
    <w:p w14:paraId="65F60013" w14:textId="3829327D" w:rsidR="0084111C" w:rsidRDefault="0084111C" w:rsidP="0084111C">
      <w:pPr>
        <w:pStyle w:val="Bullets"/>
      </w:pPr>
      <w:r>
        <w:t>Membership Engagement Committee Chair</w:t>
      </w:r>
    </w:p>
    <w:p w14:paraId="719D02E9" w14:textId="04F96A50" w:rsidR="00480FC7" w:rsidRDefault="0084111C" w:rsidP="00480FC7">
      <w:pPr>
        <w:pStyle w:val="Bodytext"/>
      </w:pPr>
      <w:r>
        <w:t xml:space="preserve">Additional roles </w:t>
      </w:r>
      <w:r w:rsidR="00480FC7">
        <w:t>are defined within OMAA Committees and</w:t>
      </w:r>
      <w:r>
        <w:t xml:space="preserve"> do not require formal election</w:t>
      </w:r>
      <w:r w:rsidR="00480FC7">
        <w:t xml:space="preserve">: </w:t>
      </w:r>
    </w:p>
    <w:p w14:paraId="1F376A05" w14:textId="2FBFF169" w:rsidR="0084111C" w:rsidRDefault="0084111C" w:rsidP="00480FC7">
      <w:pPr>
        <w:pStyle w:val="Bullets"/>
      </w:pPr>
      <w:r w:rsidRPr="0084111C">
        <w:t>Professional Development Committee</w:t>
      </w:r>
      <w:r w:rsidR="00480FC7">
        <w:t xml:space="preserve">: </w:t>
      </w:r>
      <w:r w:rsidRPr="0084111C">
        <w:t>CPD Event Coordinator</w:t>
      </w:r>
      <w:r>
        <w:t xml:space="preserve">, CPD </w:t>
      </w:r>
      <w:r w:rsidRPr="0084111C">
        <w:t>Advisor</w:t>
      </w:r>
      <w:r w:rsidR="00480FC7">
        <w:t>, Secretary</w:t>
      </w:r>
    </w:p>
    <w:p w14:paraId="53701388" w14:textId="0314EE32" w:rsidR="0084111C" w:rsidRPr="0084111C" w:rsidRDefault="0084111C" w:rsidP="00480FC7">
      <w:pPr>
        <w:pStyle w:val="Bullets"/>
      </w:pPr>
      <w:r w:rsidRPr="0084111C">
        <w:t>Communications Committee</w:t>
      </w:r>
      <w:r w:rsidR="00480FC7">
        <w:t xml:space="preserve">: Footwork Compiler, </w:t>
      </w:r>
      <w:r w:rsidRPr="0084111C">
        <w:t xml:space="preserve">Digital Framework Coordinator </w:t>
      </w:r>
    </w:p>
    <w:p w14:paraId="3BD29FA0" w14:textId="45205BFD" w:rsidR="0084111C" w:rsidRPr="0084111C" w:rsidRDefault="0084111C" w:rsidP="00480FC7">
      <w:pPr>
        <w:pStyle w:val="Bullets"/>
      </w:pPr>
      <w:r w:rsidRPr="0084111C">
        <w:t>Professional Standards Committee</w:t>
      </w:r>
      <w:r w:rsidR="00480FC7">
        <w:t xml:space="preserve">: Vice-Chair, </w:t>
      </w:r>
      <w:r w:rsidR="00480FC7" w:rsidRPr="0084111C">
        <w:t>O&amp;M Program Assessor</w:t>
      </w:r>
      <w:r w:rsidR="00480FC7">
        <w:t>, COMS Supervisor Coordinator, Research Officer</w:t>
      </w:r>
      <w:r w:rsidRPr="0084111C">
        <w:t xml:space="preserve"> </w:t>
      </w:r>
    </w:p>
    <w:p w14:paraId="2970DB79" w14:textId="2F85A692" w:rsidR="004463B4" w:rsidRDefault="0084111C" w:rsidP="002614A7">
      <w:pPr>
        <w:pStyle w:val="Bullets"/>
      </w:pPr>
      <w:r w:rsidRPr="0084111C">
        <w:t>Membership Engagement Committee</w:t>
      </w:r>
      <w:r w:rsidR="00480FC7">
        <w:t xml:space="preserve">: </w:t>
      </w:r>
      <w:r w:rsidR="00480FC7" w:rsidRPr="0084111C">
        <w:t>International Liaison Officer</w:t>
      </w:r>
    </w:p>
    <w:p w14:paraId="355407AE" w14:textId="4930E549" w:rsidR="00480FC7" w:rsidRPr="00480FC7" w:rsidRDefault="0088306D" w:rsidP="00480FC7">
      <w:pPr>
        <w:pStyle w:val="Bodytext"/>
      </w:pPr>
      <w:r>
        <w:t>E</w:t>
      </w:r>
      <w:r w:rsidR="00480FC7">
        <w:t xml:space="preserve">mail your expression of interest to </w:t>
      </w:r>
      <w:hyperlink r:id="rId17" w:history="1">
        <w:r w:rsidRPr="001511E9">
          <w:rPr>
            <w:rStyle w:val="Hyperlink"/>
          </w:rPr>
          <w:t>info@omaaustralasia.com</w:t>
        </w:r>
      </w:hyperlink>
      <w:r>
        <w:t xml:space="preserve">, put up your hand at the AGM, or approach the relevant Committee Chair directly if interested </w:t>
      </w:r>
      <w:r w:rsidR="00C15E6E">
        <w:t>i</w:t>
      </w:r>
      <w:r>
        <w:t>n one of these roles.</w:t>
      </w:r>
    </w:p>
    <w:p w14:paraId="587696AD" w14:textId="43883984" w:rsidR="002614A7" w:rsidRDefault="004463B4" w:rsidP="0084111C">
      <w:pPr>
        <w:pStyle w:val="Heading1"/>
        <w:rPr>
          <w:lang w:val="mi-NZ"/>
        </w:rPr>
      </w:pPr>
      <w:r>
        <w:rPr>
          <w:lang w:val="mi-NZ"/>
        </w:rPr>
        <w:t>O</w:t>
      </w:r>
      <w:r w:rsidR="002614A7">
        <w:rPr>
          <w:lang w:val="mi-NZ"/>
        </w:rPr>
        <w:t>MAA Annual General Meeting</w:t>
      </w:r>
    </w:p>
    <w:p w14:paraId="2381D5E9" w14:textId="46D50B16" w:rsidR="006F4ADD" w:rsidRPr="0088306D" w:rsidRDefault="006F4ADD" w:rsidP="006F4ADD">
      <w:pPr>
        <w:pStyle w:val="Bodytext"/>
      </w:pPr>
      <w:r w:rsidRPr="0088306D">
        <w:t>Where: Join Zoom Meeting</w:t>
      </w:r>
      <w:r>
        <w:t xml:space="preserve"> </w:t>
      </w:r>
      <w:hyperlink r:id="rId18" w:history="1">
        <w:r w:rsidRPr="001511E9">
          <w:rPr>
            <w:rStyle w:val="Hyperlink"/>
          </w:rPr>
          <w:t>https://zoom.us/j/114144031</w:t>
        </w:r>
      </w:hyperlink>
      <w:r>
        <w:t xml:space="preserve"> </w:t>
      </w:r>
      <w:r w:rsidRPr="0088306D">
        <w:t>Meeting ID: 114 144 031</w:t>
      </w:r>
    </w:p>
    <w:p w14:paraId="6A7AFB13" w14:textId="061BA89E" w:rsidR="0088306D" w:rsidRPr="006F4ADD" w:rsidRDefault="0088306D" w:rsidP="0088306D">
      <w:pPr>
        <w:pStyle w:val="Bodytext"/>
        <w:rPr>
          <w:rFonts w:ascii="Times" w:hAnsi="Times" w:cs="Times"/>
          <w:lang w:val="en-NZ"/>
        </w:rPr>
      </w:pPr>
      <w:r>
        <w:rPr>
          <w:lang w:val="mi-NZ"/>
        </w:rPr>
        <w:t xml:space="preserve">When: </w:t>
      </w:r>
      <w:r w:rsidRPr="0088306D">
        <w:t>Thursday 5th November 2020, 1pm – 2pm AEDT</w:t>
      </w:r>
      <w:r w:rsidR="006F4ADD">
        <w:t xml:space="preserve">: </w:t>
      </w:r>
      <w:r w:rsidR="006F4ADD" w:rsidRPr="0088306D">
        <w:t>NSW/ACT/</w:t>
      </w:r>
      <w:r w:rsidR="006F4ADD">
        <w:t>/VIC/</w:t>
      </w:r>
      <w:r w:rsidR="006F4ADD" w:rsidRPr="0088306D">
        <w:t>TAS</w:t>
      </w:r>
    </w:p>
    <w:p w14:paraId="00599B83" w14:textId="77777777" w:rsidR="0088306D" w:rsidRPr="0088306D" w:rsidRDefault="0088306D" w:rsidP="006F4ADD">
      <w:pPr>
        <w:pStyle w:val="Bodytext"/>
        <w:spacing w:after="0"/>
        <w:ind w:left="720"/>
      </w:pPr>
      <w:r w:rsidRPr="0088306D">
        <w:t>Queensland:   12pm – 1pm AEST</w:t>
      </w:r>
    </w:p>
    <w:p w14:paraId="08AFB275" w14:textId="77777777" w:rsidR="0088306D" w:rsidRPr="0088306D" w:rsidRDefault="0088306D" w:rsidP="006F4ADD">
      <w:pPr>
        <w:pStyle w:val="Bodytext"/>
        <w:spacing w:after="0"/>
        <w:ind w:left="720"/>
      </w:pPr>
      <w:r w:rsidRPr="0088306D">
        <w:t>South Australia:  12:30pm – 1:30pm ACDT</w:t>
      </w:r>
    </w:p>
    <w:p w14:paraId="575DD904" w14:textId="77777777" w:rsidR="0088306D" w:rsidRPr="0088306D" w:rsidRDefault="0088306D" w:rsidP="006F4ADD">
      <w:pPr>
        <w:pStyle w:val="Bodytext"/>
        <w:spacing w:after="0"/>
        <w:ind w:left="720"/>
      </w:pPr>
      <w:r w:rsidRPr="0088306D">
        <w:t>Northern Territory:  11:30am – 12:30pm ACST</w:t>
      </w:r>
    </w:p>
    <w:p w14:paraId="465B649B" w14:textId="77777777" w:rsidR="0088306D" w:rsidRPr="0088306D" w:rsidRDefault="0088306D" w:rsidP="006F4ADD">
      <w:pPr>
        <w:pStyle w:val="Bodytext"/>
        <w:spacing w:after="0"/>
        <w:ind w:left="720"/>
      </w:pPr>
      <w:r w:rsidRPr="0088306D">
        <w:t>Western Australia:  10am – 11am AWST</w:t>
      </w:r>
    </w:p>
    <w:p w14:paraId="3B2F6A05" w14:textId="77777777" w:rsidR="0088306D" w:rsidRPr="0088306D" w:rsidRDefault="0088306D" w:rsidP="006F4ADD">
      <w:pPr>
        <w:pStyle w:val="Bodytext"/>
        <w:spacing w:after="0"/>
        <w:ind w:left="720"/>
      </w:pPr>
      <w:r w:rsidRPr="0088306D">
        <w:t>New Zealand:   3pm – 4pm NZDT</w:t>
      </w:r>
    </w:p>
    <w:p w14:paraId="0AC48318" w14:textId="77777777" w:rsidR="00E93FA0" w:rsidRDefault="00837E17">
      <w:r>
        <w:rPr>
          <w:noProof/>
        </w:rPr>
        <mc:AlternateContent>
          <mc:Choice Requires="wpg">
            <w:drawing>
              <wp:anchor distT="0" distB="0" distL="114300" distR="114300" simplePos="0" relativeHeight="251661312" behindDoc="0" locked="0" layoutInCell="1" allowOverlap="1" wp14:anchorId="215C0E20" wp14:editId="31BFC5BF">
                <wp:simplePos x="0" y="0"/>
                <wp:positionH relativeFrom="margin">
                  <wp:posOffset>2447925</wp:posOffset>
                </wp:positionH>
                <wp:positionV relativeFrom="paragraph">
                  <wp:posOffset>88900</wp:posOffset>
                </wp:positionV>
                <wp:extent cx="684530" cy="590550"/>
                <wp:effectExtent l="57150" t="38100" r="58420" b="19050"/>
                <wp:wrapTight wrapText="bothSides">
                  <wp:wrapPolygon edited="0">
                    <wp:start x="6011" y="-1394"/>
                    <wp:lineTo x="-1803" y="-697"/>
                    <wp:lineTo x="-1202" y="20206"/>
                    <wp:lineTo x="0" y="21600"/>
                    <wp:lineTo x="20438" y="21600"/>
                    <wp:lineTo x="22842" y="2787"/>
                    <wp:lineTo x="21039" y="-697"/>
                    <wp:lineTo x="16230" y="-1394"/>
                    <wp:lineTo x="6011" y="-1394"/>
                  </wp:wrapPolygon>
                </wp:wrapTight>
                <wp:docPr id="113" name="Group 1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 cy="590550"/>
                          <a:chOff x="0" y="0"/>
                          <a:chExt cx="1263438" cy="1091141"/>
                        </a:xfrm>
                      </wpg:grpSpPr>
                      <pic:pic xmlns:pic="http://schemas.openxmlformats.org/drawingml/2006/picture">
                        <pic:nvPicPr>
                          <pic:cNvPr id="111" name="Picture 111" descr="A close up of a logo&#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l="13636" t="20693" r="54866" b="19135"/>
                          <a:stretch/>
                        </pic:blipFill>
                        <pic:spPr bwMode="auto">
                          <a:xfrm rot="536242" flipH="1">
                            <a:off x="696383" y="0"/>
                            <a:ext cx="567055" cy="10826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2" name="Picture 102" descr="A close up of a logo&#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l="13636" t="20693" r="54866" b="19135"/>
                          <a:stretch/>
                        </pic:blipFill>
                        <pic:spPr bwMode="auto">
                          <a:xfrm rot="21112115">
                            <a:off x="0" y="8466"/>
                            <a:ext cx="567055" cy="10826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55299A" id="Group 113" o:spid="_x0000_s1026" style="position:absolute;margin-left:192.75pt;margin-top:7pt;width:53.9pt;height:46.5pt;z-index:251661312;mso-position-horizontal-relative:margin;mso-width-relative:margin;mso-height-relative:margin" coordsize="12634,109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alt="A close up of a logo&#10;&#10;Description automatically generated" style="position:absolute;left:6963;width:5671;height:10826;rotation:-585719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">
                  <v:imagedata r:id="rId20" o:title="A close up of a logo&#10;&#10;Description automatically generated" croptop="13561f" cropbottom="12540f" cropleft="8936f" cropright="35957f"/>
                </v:shape>
                <v:shape id="Picture 102" o:spid="_x0000_s1028" type="#_x0000_t75" alt="A close up of a logo&#10;&#10;Description automatically generated" style="position:absolute;top:84;width:5670;height:10827;rotation:-53290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">
                  <v:imagedata r:id="rId20" o:title="A close up of a logo&#10;&#10;Description automatically generated" croptop="13561f" cropbottom="12540f" cropleft="8936f" cropright="35957f"/>
                </v:shape>
                <w10:wrap type="tight" anchorx="margin"/>
              </v:group>
            </w:pict>
          </mc:Fallback>
        </mc:AlternateContent>
      </w:r>
    </w:p>
    <w:p w14:paraId="2FE5D483" w14:textId="77777777" w:rsidR="00E93FA0" w:rsidRDefault="00E93FA0"/>
    <w:p w14:paraId="1F166030" w14:textId="710F651F" w:rsidR="00837E17" w:rsidRDefault="00837E17"/>
    <w:p w14:paraId="55870432" w14:textId="4AFFB5F4" w:rsidR="00B909D0" w:rsidRDefault="00BC3306" w:rsidP="00896EF9">
      <w:pPr>
        <w:pStyle w:val="Bodytext"/>
      </w:pPr>
      <w:r w:rsidRPr="00BC3306">
        <w:t>Please circulate</w:t>
      </w:r>
      <w:r w:rsidRPr="00755273">
        <w:rPr>
          <w:i/>
          <w:iCs/>
        </w:rPr>
        <w:t xml:space="preserve"> Footwork</w:t>
      </w:r>
      <w:r w:rsidRPr="00BC3306">
        <w:t xml:space="preserve"> to anyone who might be interested. If you have queries about OMAA, or would like to subscribe or unsubscribe</w:t>
      </w:r>
      <w:r w:rsidR="00755273">
        <w:t xml:space="preserve">, </w:t>
      </w:r>
      <w:r w:rsidRPr="00BC3306">
        <w:t xml:space="preserve">please contact </w:t>
      </w:r>
      <w:hyperlink r:id="rId21" w:history="1">
        <w:r w:rsidRPr="00A92526">
          <w:rPr>
            <w:rStyle w:val="Hyperlink"/>
          </w:rPr>
          <w:t>info@omaaustralasia.com</w:t>
        </w:r>
      </w:hyperlink>
      <w:r w:rsidRPr="000F57DA">
        <w:rPr>
          <w:rStyle w:val="Hyperlink"/>
        </w:rPr>
        <w:t xml:space="preserve"> </w:t>
      </w:r>
    </w:p>
    <w:p w14:paraId="544F7D10" w14:textId="56FE28E0" w:rsidR="00896EF9" w:rsidRPr="00896EF9" w:rsidRDefault="00896EF9" w:rsidP="00896EF9">
      <w:pPr>
        <w:pStyle w:val="Bodytext"/>
        <w:pBdr>
          <w:top w:val="single" w:sz="18" w:space="1" w:color="538135" w:themeColor="accent6" w:themeShade="BF"/>
          <w:bottom w:val="single" w:sz="18" w:space="1" w:color="538135" w:themeColor="accent6" w:themeShade="BF"/>
        </w:pBdr>
        <w:jc w:val="center"/>
        <w:rPr>
          <w:sz w:val="21"/>
          <w:szCs w:val="21"/>
        </w:rPr>
      </w:pPr>
      <w:bookmarkStart w:id="2" w:name="_Hlk50700431"/>
      <w:r w:rsidRPr="00896EF9">
        <w:rPr>
          <w:sz w:val="21"/>
          <w:szCs w:val="21"/>
        </w:rPr>
        <w:t>Orientation and Mobility Association of Australasia Inc. (Reg. A0039419Z) ABN: 86044510235</w:t>
      </w:r>
    </w:p>
    <w:p w14:paraId="3C91D8A1" w14:textId="33422230" w:rsidR="00755273" w:rsidRPr="00896EF9" w:rsidRDefault="00E64C51" w:rsidP="00896EF9">
      <w:pPr>
        <w:pStyle w:val="Bodytext"/>
        <w:pBdr>
          <w:top w:val="single" w:sz="18" w:space="1" w:color="538135" w:themeColor="accent6" w:themeShade="BF"/>
          <w:bottom w:val="single" w:sz="18" w:space="1" w:color="538135" w:themeColor="accent6" w:themeShade="BF"/>
        </w:pBdr>
        <w:jc w:val="center"/>
        <w:rPr>
          <w:sz w:val="21"/>
          <w:szCs w:val="21"/>
        </w:rPr>
      </w:pPr>
      <w:hyperlink r:id="rId22" w:history="1">
        <w:r w:rsidR="00896EF9" w:rsidRPr="00896EF9">
          <w:rPr>
            <w:rStyle w:val="Hyperlink"/>
            <w:sz w:val="21"/>
            <w:szCs w:val="21"/>
          </w:rPr>
          <w:t>info@omaaustralasia.com</w:t>
        </w:r>
      </w:hyperlink>
      <w:r w:rsidR="00896EF9" w:rsidRPr="00896EF9">
        <w:rPr>
          <w:sz w:val="21"/>
          <w:szCs w:val="21"/>
        </w:rPr>
        <w:t xml:space="preserve"> PO Box 324 Ashburton VIC 3147 Australia </w:t>
      </w:r>
      <w:hyperlink r:id="rId23" w:history="1">
        <w:r w:rsidR="00896EF9" w:rsidRPr="00896EF9">
          <w:rPr>
            <w:rStyle w:val="Hyperlink"/>
            <w:sz w:val="21"/>
            <w:szCs w:val="21"/>
            <w:lang w:eastAsia="en-AU"/>
          </w:rPr>
          <w:t>www.omaau</w:t>
        </w:r>
        <w:r w:rsidR="00896EF9" w:rsidRPr="00896EF9">
          <w:rPr>
            <w:rStyle w:val="Hyperlink"/>
            <w:sz w:val="21"/>
            <w:szCs w:val="21"/>
            <w:lang w:eastAsia="en-AU"/>
          </w:rPr>
          <w:t>s</w:t>
        </w:r>
        <w:r w:rsidR="00896EF9" w:rsidRPr="00896EF9">
          <w:rPr>
            <w:rStyle w:val="Hyperlink"/>
            <w:sz w:val="21"/>
            <w:szCs w:val="21"/>
            <w:lang w:eastAsia="en-AU"/>
          </w:rPr>
          <w:t>tralasia.com</w:t>
        </w:r>
      </w:hyperlink>
      <w:bookmarkEnd w:id="0"/>
      <w:bookmarkEnd w:id="2"/>
    </w:p>
    <w:sectPr w:rsidR="00755273" w:rsidRPr="00896EF9" w:rsidSect="00795E0D">
      <w:footerReference w:type="default" r:id="rId24"/>
      <w:headerReference w:type="first" r:id="rId25"/>
      <w:footerReference w:type="first" r:id="rId26"/>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1FE5" w14:textId="77777777" w:rsidR="00E64C51" w:rsidRDefault="00E64C51" w:rsidP="00897904">
      <w:pPr>
        <w:spacing w:after="0" w:line="240" w:lineRule="auto"/>
      </w:pPr>
      <w:r>
        <w:separator/>
      </w:r>
    </w:p>
  </w:endnote>
  <w:endnote w:type="continuationSeparator" w:id="0">
    <w:p w14:paraId="6518307D" w14:textId="77777777" w:rsidR="00E64C51" w:rsidRDefault="00E64C51" w:rsidP="0089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ille">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akkal Majalla">
    <w:altName w:val="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70AD47" w:themeColor="accent6"/>
      </w:rPr>
      <w:id w:val="1413893041"/>
      <w:docPartObj>
        <w:docPartGallery w:val="Page Numbers (Bottom of Page)"/>
        <w:docPartUnique/>
      </w:docPartObj>
    </w:sdtPr>
    <w:sdtEndPr>
      <w:rPr>
        <w:noProof/>
      </w:rPr>
    </w:sdtEndPr>
    <w:sdtContent>
      <w:p w14:paraId="02036985" w14:textId="0D00D6CE" w:rsidR="00795E0D" w:rsidRPr="00795E0D" w:rsidRDefault="00795E0D">
        <w:pPr>
          <w:pStyle w:val="Footer"/>
          <w:jc w:val="center"/>
          <w:rPr>
            <w:b/>
            <w:bCs/>
            <w:color w:val="70AD47" w:themeColor="accent6"/>
          </w:rPr>
        </w:pPr>
        <w:r w:rsidRPr="00795E0D">
          <w:rPr>
            <w:b/>
            <w:bCs/>
            <w:color w:val="70AD47" w:themeColor="accent6"/>
          </w:rPr>
          <w:fldChar w:fldCharType="begin"/>
        </w:r>
        <w:r w:rsidRPr="00795E0D">
          <w:rPr>
            <w:b/>
            <w:bCs/>
            <w:color w:val="70AD47" w:themeColor="accent6"/>
          </w:rPr>
          <w:instrText xml:space="preserve"> PAGE   \* MERGEFORMAT </w:instrText>
        </w:r>
        <w:r w:rsidRPr="00795E0D">
          <w:rPr>
            <w:b/>
            <w:bCs/>
            <w:color w:val="70AD47" w:themeColor="accent6"/>
          </w:rPr>
          <w:fldChar w:fldCharType="separate"/>
        </w:r>
        <w:r w:rsidRPr="00795E0D">
          <w:rPr>
            <w:b/>
            <w:bCs/>
            <w:noProof/>
            <w:color w:val="70AD47" w:themeColor="accent6"/>
          </w:rPr>
          <w:t>2</w:t>
        </w:r>
        <w:r w:rsidRPr="00795E0D">
          <w:rPr>
            <w:b/>
            <w:bCs/>
            <w:noProof/>
            <w:color w:val="70AD47" w:themeColor="accent6"/>
          </w:rPr>
          <w:fldChar w:fldCharType="end"/>
        </w:r>
        <w:r w:rsidRPr="00795E0D">
          <w:rPr>
            <w:b/>
            <w:bCs/>
            <w:noProof/>
            <w:color w:val="70AD47" w:themeColor="accent6"/>
          </w:rPr>
          <w:t xml:space="preserve"> of 5</w:t>
        </w:r>
      </w:p>
    </w:sdtContent>
  </w:sdt>
  <w:p w14:paraId="4FABF52B" w14:textId="77777777" w:rsidR="0084111C" w:rsidRDefault="0084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70AD47" w:themeColor="accent6"/>
      </w:rPr>
      <w:id w:val="-1752885068"/>
      <w:docPartObj>
        <w:docPartGallery w:val="Page Numbers (Bottom of Page)"/>
        <w:docPartUnique/>
      </w:docPartObj>
    </w:sdtPr>
    <w:sdtEndPr>
      <w:rPr>
        <w:noProof/>
      </w:rPr>
    </w:sdtEndPr>
    <w:sdtContent>
      <w:p w14:paraId="1136C787" w14:textId="13DCF9A2" w:rsidR="00795E0D" w:rsidRPr="00795E0D" w:rsidRDefault="00795E0D">
        <w:pPr>
          <w:pStyle w:val="Footer"/>
          <w:jc w:val="center"/>
          <w:rPr>
            <w:b/>
            <w:bCs/>
            <w:color w:val="70AD47" w:themeColor="accent6"/>
          </w:rPr>
        </w:pPr>
        <w:r w:rsidRPr="00795E0D">
          <w:rPr>
            <w:b/>
            <w:bCs/>
            <w:color w:val="70AD47" w:themeColor="accent6"/>
          </w:rPr>
          <w:fldChar w:fldCharType="begin"/>
        </w:r>
        <w:r w:rsidRPr="00795E0D">
          <w:rPr>
            <w:b/>
            <w:bCs/>
            <w:color w:val="70AD47" w:themeColor="accent6"/>
          </w:rPr>
          <w:instrText xml:space="preserve"> PAGE   \* MERGEFORMAT </w:instrText>
        </w:r>
        <w:r w:rsidRPr="00795E0D">
          <w:rPr>
            <w:b/>
            <w:bCs/>
            <w:color w:val="70AD47" w:themeColor="accent6"/>
          </w:rPr>
          <w:fldChar w:fldCharType="separate"/>
        </w:r>
        <w:r w:rsidRPr="00795E0D">
          <w:rPr>
            <w:b/>
            <w:bCs/>
            <w:noProof/>
            <w:color w:val="70AD47" w:themeColor="accent6"/>
          </w:rPr>
          <w:t>2</w:t>
        </w:r>
        <w:r w:rsidRPr="00795E0D">
          <w:rPr>
            <w:b/>
            <w:bCs/>
            <w:noProof/>
            <w:color w:val="70AD47" w:themeColor="accent6"/>
          </w:rPr>
          <w:fldChar w:fldCharType="end"/>
        </w:r>
        <w:r w:rsidRPr="00795E0D">
          <w:rPr>
            <w:b/>
            <w:bCs/>
            <w:noProof/>
            <w:color w:val="70AD47" w:themeColor="accent6"/>
          </w:rPr>
          <w:t xml:space="preserve"> of 5</w:t>
        </w:r>
      </w:p>
    </w:sdtContent>
  </w:sdt>
  <w:p w14:paraId="042308C4" w14:textId="26C73BE2" w:rsidR="0084111C" w:rsidRPr="00897904" w:rsidRDefault="0084111C" w:rsidP="00897904">
    <w:pPr>
      <w:pStyle w:val="Footer"/>
      <w:jc w:val="center"/>
      <w:rPr>
        <w:rFonts w:cs="Arial"/>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7A146" w14:textId="77777777" w:rsidR="00E64C51" w:rsidRDefault="00E64C51" w:rsidP="00897904">
      <w:pPr>
        <w:spacing w:after="0" w:line="240" w:lineRule="auto"/>
      </w:pPr>
      <w:r>
        <w:separator/>
      </w:r>
    </w:p>
  </w:footnote>
  <w:footnote w:type="continuationSeparator" w:id="0">
    <w:p w14:paraId="0D7CEB64" w14:textId="77777777" w:rsidR="00E64C51" w:rsidRDefault="00E64C51" w:rsidP="0089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3473" w14:textId="77777777" w:rsidR="0084111C" w:rsidRDefault="0084111C">
    <w:pPr>
      <w:pStyle w:val="Header"/>
    </w:pPr>
    <w:r w:rsidRPr="00A3178B">
      <w:rPr>
        <w:noProof/>
      </w:rPr>
      <mc:AlternateContent>
        <mc:Choice Requires="wpg">
          <w:drawing>
            <wp:anchor distT="0" distB="0" distL="114300" distR="114300" simplePos="0" relativeHeight="251659264" behindDoc="0" locked="0" layoutInCell="1" allowOverlap="1" wp14:anchorId="5F2A0FA6" wp14:editId="6BA7433F">
              <wp:simplePos x="0" y="0"/>
              <wp:positionH relativeFrom="page">
                <wp:posOffset>8467</wp:posOffset>
              </wp:positionH>
              <wp:positionV relativeFrom="paragraph">
                <wp:posOffset>-720090</wp:posOffset>
              </wp:positionV>
              <wp:extent cx="7541895" cy="2872740"/>
              <wp:effectExtent l="0" t="0" r="1905" b="3810"/>
              <wp:wrapNone/>
              <wp:docPr id="17" name="Group 17"/>
              <wp:cNvGraphicFramePr/>
              <a:graphic xmlns:a="http://schemas.openxmlformats.org/drawingml/2006/main">
                <a:graphicData uri="http://schemas.microsoft.com/office/word/2010/wordprocessingGroup">
                  <wpg:wgp>
                    <wpg:cNvGrpSpPr/>
                    <wpg:grpSpPr>
                      <a:xfrm>
                        <a:off x="0" y="0"/>
                        <a:ext cx="7541895" cy="2872740"/>
                        <a:chOff x="0" y="0"/>
                        <a:chExt cx="7541895" cy="2872740"/>
                      </a:xfrm>
                    </wpg:grpSpPr>
                    <pic:pic xmlns:pic="http://schemas.openxmlformats.org/drawingml/2006/picture">
                      <pic:nvPicPr>
                        <pic:cNvPr id="5" name="Picture 5" descr="A picture containing g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1895" cy="2872740"/>
                        </a:xfrm>
                        <a:prstGeom prst="rect">
                          <a:avLst/>
                        </a:prstGeom>
                      </pic:spPr>
                    </pic:pic>
                    <wps:wsp>
                      <wps:cNvPr id="16" name="Text Box 2"/>
                      <wps:cNvSpPr txBox="1">
                        <a:spLocks noChangeArrowheads="1"/>
                      </wps:cNvSpPr>
                      <wps:spPr bwMode="auto">
                        <a:xfrm>
                          <a:off x="3755458" y="1528922"/>
                          <a:ext cx="3627475" cy="859790"/>
                        </a:xfrm>
                        <a:prstGeom prst="rect">
                          <a:avLst/>
                        </a:prstGeom>
                        <a:solidFill>
                          <a:srgbClr val="FFFFFF"/>
                        </a:solidFill>
                        <a:ln w="9525">
                          <a:noFill/>
                          <a:miter lim="800000"/>
                          <a:headEnd/>
                          <a:tailEnd/>
                        </a:ln>
                      </wps:spPr>
                      <wps:txbx>
                        <w:txbxContent>
                          <w:p w14:paraId="4A285102" w14:textId="77777777" w:rsidR="0084111C" w:rsidRPr="000A3389" w:rsidRDefault="0084111C" w:rsidP="00A3178B">
                            <w:pPr>
                              <w:spacing w:after="0" w:line="168" w:lineRule="auto"/>
                              <w:rPr>
                                <w:rFonts w:ascii="Sakkal Majalla" w:hAnsi="Sakkal Majalla" w:cs="Sakkal Majalla"/>
                                <w:b/>
                                <w:bCs/>
                                <w:color w:val="538135" w:themeColor="accent6" w:themeShade="BF"/>
                                <w:sz w:val="170"/>
                                <w:szCs w:val="170"/>
                              </w:rPr>
                            </w:pPr>
                            <w:r w:rsidRPr="000A3389">
                              <w:rPr>
                                <w:rFonts w:ascii="Sakkal Majalla" w:hAnsi="Sakkal Majalla" w:cs="Sakkal Majalla" w:hint="cs"/>
                                <w:b/>
                                <w:bCs/>
                                <w:color w:val="538135" w:themeColor="accent6" w:themeShade="BF"/>
                                <w:sz w:val="170"/>
                                <w:szCs w:val="170"/>
                              </w:rPr>
                              <w:t>Footwork</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F2A0FA6" id="Group 17" o:spid="_x0000_s1026" style="position:absolute;margin-left:.65pt;margin-top:-56.7pt;width:593.85pt;height:226.2pt;z-index:251659264;mso-position-horizontal-relative:page;mso-width-relative:margin" coordsize="75418,287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picture containing game&#10;&#10;Description automatically generated" style="position:absolute;width:75418;height:28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">
                <v:imagedata r:id="rId2" o:title="A picture containing game&#10;&#10;Description automatically generated"/>
              </v:shape>
              <v:shapetype id="_x0000_t202" coordsize="21600,21600" o:spt="202" path="m,l,21600r21600,l21600,xe">
                <v:stroke joinstyle="miter"/>
                <v:path gradientshapeok="t" o:connecttype="rect"/>
              </v:shapetype>
              <v:shape id="_x0000_s1028" type="#_x0000_t202" style="position:absolute;left:37554;top:15289;width:36275;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A285102" w14:textId="77777777" w:rsidR="0084111C" w:rsidRPr="000A3389" w:rsidRDefault="0084111C" w:rsidP="00A3178B">
                      <w:pPr>
                        <w:spacing w:after="0" w:line="168" w:lineRule="auto"/>
                        <w:rPr>
                          <w:rFonts w:ascii="Sakkal Majalla" w:hAnsi="Sakkal Majalla" w:cs="Sakkal Majalla"/>
                          <w:b/>
                          <w:bCs/>
                          <w:color w:val="538135" w:themeColor="accent6" w:themeShade="BF"/>
                          <w:sz w:val="170"/>
                          <w:szCs w:val="170"/>
                        </w:rPr>
                      </w:pPr>
                      <w:r w:rsidRPr="000A3389">
                        <w:rPr>
                          <w:rFonts w:ascii="Sakkal Majalla" w:hAnsi="Sakkal Majalla" w:cs="Sakkal Majalla" w:hint="cs"/>
                          <w:b/>
                          <w:bCs/>
                          <w:color w:val="538135" w:themeColor="accent6" w:themeShade="BF"/>
                          <w:sz w:val="170"/>
                          <w:szCs w:val="170"/>
                        </w:rPr>
                        <w:t>Footwork</w:t>
                      </w:r>
                    </w:p>
                  </w:txbxContent>
                </v:textbox>
              </v:shape>
              <w10:wrap anchorx="page"/>
            </v:group>
          </w:pict>
        </mc:Fallback>
      </mc:AlternateContent>
    </w:r>
    <w:r w:rsidRPr="00B92BEC">
      <w:rPr>
        <w:rFonts w:asciiTheme="minorHAnsi" w:hAnsiTheme="minorHAnsi"/>
        <w:noProof/>
      </w:rPr>
      <mc:AlternateContent>
        <mc:Choice Requires="wps">
          <w:drawing>
            <wp:anchor distT="0" distB="0" distL="114300" distR="114300" simplePos="0" relativeHeight="251661312" behindDoc="1" locked="0" layoutInCell="1" allowOverlap="1" wp14:anchorId="0ACBAFF7" wp14:editId="432A55BF">
              <wp:simplePos x="0" y="0"/>
              <wp:positionH relativeFrom="column">
                <wp:posOffset>3463290</wp:posOffset>
              </wp:positionH>
              <wp:positionV relativeFrom="paragraph">
                <wp:posOffset>1845098</wp:posOffset>
              </wp:positionV>
              <wp:extent cx="2733040" cy="361315"/>
              <wp:effectExtent l="0" t="0" r="0" b="635"/>
              <wp:wrapTight wrapText="bothSides">
                <wp:wrapPolygon edited="0">
                  <wp:start x="452" y="0"/>
                  <wp:lineTo x="452" y="20499"/>
                  <wp:lineTo x="21078" y="20499"/>
                  <wp:lineTo x="21078" y="0"/>
                  <wp:lineTo x="452"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361315"/>
                      </a:xfrm>
                      <a:prstGeom prst="rect">
                        <a:avLst/>
                      </a:prstGeom>
                      <a:noFill/>
                      <a:ln w="9525">
                        <a:noFill/>
                        <a:miter lim="800000"/>
                        <a:headEnd/>
                        <a:tailEnd/>
                      </a:ln>
                    </wps:spPr>
                    <wps:txbx>
                      <w:txbxContent>
                        <w:p w14:paraId="519155DC" w14:textId="307A6AEC" w:rsidR="0084111C" w:rsidRPr="001E3FFB" w:rsidRDefault="0084111C" w:rsidP="00A3178B">
                          <w:pPr>
                            <w:jc w:val="right"/>
                            <w:rPr>
                              <w:rFonts w:cs="Arial"/>
                              <w:sz w:val="32"/>
                              <w:szCs w:val="32"/>
                            </w:rPr>
                          </w:pPr>
                          <w:r w:rsidRPr="001E3FFB">
                            <w:rPr>
                              <w:rFonts w:cs="Arial"/>
                              <w:sz w:val="32"/>
                              <w:szCs w:val="32"/>
                            </w:rPr>
                            <w:t xml:space="preserve">Issue </w:t>
                          </w:r>
                          <w:r>
                            <w:rPr>
                              <w:rFonts w:cs="Arial"/>
                              <w:sz w:val="32"/>
                              <w:szCs w:val="32"/>
                            </w:rPr>
                            <w:t>9</w:t>
                          </w:r>
                          <w:r w:rsidRPr="001E3FFB">
                            <w:rPr>
                              <w:rFonts w:cs="Arial"/>
                              <w:sz w:val="32"/>
                              <w:szCs w:val="32"/>
                            </w:rPr>
                            <w:t xml:space="preserve">, </w:t>
                          </w:r>
                          <w:r>
                            <w:rPr>
                              <w:rFonts w:cs="Arial"/>
                              <w:sz w:val="32"/>
                              <w:szCs w:val="32"/>
                            </w:rPr>
                            <w:t>October 2020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ACBAFF7" id="Text Box 2" o:spid="_x0000_s1029" type="#_x0000_t202" style="position:absolute;margin-left:272.7pt;margin-top:145.3pt;width:215.2pt;height:28.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" filled="f" stroked="f">
              <v:textbox>
                <w:txbxContent>
                  <w:p w14:paraId="519155DC" w14:textId="307A6AEC" w:rsidR="0084111C" w:rsidRPr="001E3FFB" w:rsidRDefault="0084111C" w:rsidP="00A3178B">
                    <w:pPr>
                      <w:jc w:val="right"/>
                      <w:rPr>
                        <w:rFonts w:cs="Arial"/>
                        <w:sz w:val="32"/>
                        <w:szCs w:val="32"/>
                      </w:rPr>
                    </w:pPr>
                    <w:r w:rsidRPr="001E3FFB">
                      <w:rPr>
                        <w:rFonts w:cs="Arial"/>
                        <w:sz w:val="32"/>
                        <w:szCs w:val="32"/>
                      </w:rPr>
                      <w:t xml:space="preserve">Issue </w:t>
                    </w:r>
                    <w:r>
                      <w:rPr>
                        <w:rFonts w:cs="Arial"/>
                        <w:sz w:val="32"/>
                        <w:szCs w:val="32"/>
                      </w:rPr>
                      <w:t>9</w:t>
                    </w:r>
                    <w:r w:rsidRPr="001E3FFB">
                      <w:rPr>
                        <w:rFonts w:cs="Arial"/>
                        <w:sz w:val="32"/>
                        <w:szCs w:val="32"/>
                      </w:rPr>
                      <w:t xml:space="preserve">, </w:t>
                    </w:r>
                    <w:r>
                      <w:rPr>
                        <w:rFonts w:cs="Arial"/>
                        <w:sz w:val="32"/>
                        <w:szCs w:val="32"/>
                      </w:rPr>
                      <w:t>October 2020</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7F40"/>
    <w:multiLevelType w:val="hybridMultilevel"/>
    <w:tmpl w:val="0712835A"/>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0D7F69C5"/>
    <w:multiLevelType w:val="hybridMultilevel"/>
    <w:tmpl w:val="E26E34D2"/>
    <w:lvl w:ilvl="0" w:tplc="0C090017">
      <w:start w:val="1"/>
      <w:numFmt w:val="lowerLetter"/>
      <w:lvlText w:val="%1)"/>
      <w:lvlJc w:val="left"/>
      <w:pPr>
        <w:ind w:left="720" w:hanging="360"/>
      </w:pPr>
      <w:rPr>
        <w:rFonts w:hint="default"/>
        <w:color w:val="538135" w:themeColor="accent6"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32F96"/>
    <w:multiLevelType w:val="hybridMultilevel"/>
    <w:tmpl w:val="7638A5A6"/>
    <w:lvl w:ilvl="0" w:tplc="0C09000F">
      <w:start w:val="1"/>
      <w:numFmt w:val="decimal"/>
      <w:lvlText w:val="%1."/>
      <w:lvlJc w:val="left"/>
      <w:pPr>
        <w:ind w:left="984" w:hanging="360"/>
      </w:p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3" w15:restartNumberingAfterBreak="0">
    <w:nsid w:val="20EF3278"/>
    <w:multiLevelType w:val="hybridMultilevel"/>
    <w:tmpl w:val="C5608016"/>
    <w:lvl w:ilvl="0" w:tplc="24321F96">
      <w:start w:val="1"/>
      <w:numFmt w:val="bullet"/>
      <w:lvlText w:val=""/>
      <w:lvlJc w:val="left"/>
      <w:pPr>
        <w:ind w:left="720" w:hanging="360"/>
      </w:pPr>
      <w:rPr>
        <w:rFonts w:ascii="Symbol" w:hAnsi="Symbol" w:hint="default"/>
        <w:color w:val="538135" w:themeColor="accent6" w:themeShade="BF"/>
      </w:rPr>
    </w:lvl>
    <w:lvl w:ilvl="1" w:tplc="A50C6176">
      <w:start w:val="1983"/>
      <w:numFmt w:val="bullet"/>
      <w:lvlText w:val="−"/>
      <w:lvlJc w:val="left"/>
      <w:pPr>
        <w:ind w:left="1134" w:hanging="397"/>
      </w:pPr>
      <w:rPr>
        <w:rFonts w:ascii="Calibri" w:hAnsi="Calibri" w:hint="default"/>
        <w:color w:val="538135" w:themeColor="accent6"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04CBF"/>
    <w:multiLevelType w:val="hybridMultilevel"/>
    <w:tmpl w:val="13343694"/>
    <w:lvl w:ilvl="0" w:tplc="0C09000F">
      <w:start w:val="1"/>
      <w:numFmt w:val="decimal"/>
      <w:pStyle w:val="ListParagraph"/>
      <w:lvlText w:val="%1."/>
      <w:lvlJc w:val="left"/>
      <w:pPr>
        <w:ind w:left="720" w:hanging="360"/>
      </w:pPr>
      <w:rPr>
        <w:rFonts w:hint="default"/>
        <w:color w:val="538135" w:themeColor="accent6"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A30D90"/>
    <w:multiLevelType w:val="hybridMultilevel"/>
    <w:tmpl w:val="0780F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DB5B11"/>
    <w:multiLevelType w:val="hybridMultilevel"/>
    <w:tmpl w:val="54DE390A"/>
    <w:lvl w:ilvl="0" w:tplc="F39C638C">
      <w:start w:val="1"/>
      <w:numFmt w:val="lowerLetter"/>
      <w:lvlText w:val="(%1)"/>
      <w:lvlJc w:val="left"/>
      <w:pPr>
        <w:ind w:left="624" w:hanging="360"/>
      </w:pPr>
      <w:rPr>
        <w:rFonts w:hint="default"/>
      </w:rPr>
    </w:lvl>
    <w:lvl w:ilvl="1" w:tplc="0C090019" w:tentative="1">
      <w:start w:val="1"/>
      <w:numFmt w:val="lowerLetter"/>
      <w:lvlText w:val="%2."/>
      <w:lvlJc w:val="left"/>
      <w:pPr>
        <w:ind w:left="1344" w:hanging="360"/>
      </w:pPr>
    </w:lvl>
    <w:lvl w:ilvl="2" w:tplc="0C09001B" w:tentative="1">
      <w:start w:val="1"/>
      <w:numFmt w:val="lowerRoman"/>
      <w:lvlText w:val="%3."/>
      <w:lvlJc w:val="right"/>
      <w:pPr>
        <w:ind w:left="2064" w:hanging="180"/>
      </w:pPr>
    </w:lvl>
    <w:lvl w:ilvl="3" w:tplc="0C09000F" w:tentative="1">
      <w:start w:val="1"/>
      <w:numFmt w:val="decimal"/>
      <w:lvlText w:val="%4."/>
      <w:lvlJc w:val="left"/>
      <w:pPr>
        <w:ind w:left="2784" w:hanging="360"/>
      </w:pPr>
    </w:lvl>
    <w:lvl w:ilvl="4" w:tplc="0C090019" w:tentative="1">
      <w:start w:val="1"/>
      <w:numFmt w:val="lowerLetter"/>
      <w:lvlText w:val="%5."/>
      <w:lvlJc w:val="left"/>
      <w:pPr>
        <w:ind w:left="3504" w:hanging="360"/>
      </w:pPr>
    </w:lvl>
    <w:lvl w:ilvl="5" w:tplc="0C09001B" w:tentative="1">
      <w:start w:val="1"/>
      <w:numFmt w:val="lowerRoman"/>
      <w:lvlText w:val="%6."/>
      <w:lvlJc w:val="right"/>
      <w:pPr>
        <w:ind w:left="4224" w:hanging="180"/>
      </w:pPr>
    </w:lvl>
    <w:lvl w:ilvl="6" w:tplc="0C09000F" w:tentative="1">
      <w:start w:val="1"/>
      <w:numFmt w:val="decimal"/>
      <w:lvlText w:val="%7."/>
      <w:lvlJc w:val="left"/>
      <w:pPr>
        <w:ind w:left="4944" w:hanging="360"/>
      </w:pPr>
    </w:lvl>
    <w:lvl w:ilvl="7" w:tplc="0C090019" w:tentative="1">
      <w:start w:val="1"/>
      <w:numFmt w:val="lowerLetter"/>
      <w:lvlText w:val="%8."/>
      <w:lvlJc w:val="left"/>
      <w:pPr>
        <w:ind w:left="5664" w:hanging="360"/>
      </w:pPr>
    </w:lvl>
    <w:lvl w:ilvl="8" w:tplc="0C09001B" w:tentative="1">
      <w:start w:val="1"/>
      <w:numFmt w:val="lowerRoman"/>
      <w:lvlText w:val="%9."/>
      <w:lvlJc w:val="right"/>
      <w:pPr>
        <w:ind w:left="6384" w:hanging="180"/>
      </w:pPr>
    </w:lvl>
  </w:abstractNum>
  <w:abstractNum w:abstractNumId="7" w15:restartNumberingAfterBreak="0">
    <w:nsid w:val="4EB9638F"/>
    <w:multiLevelType w:val="hybridMultilevel"/>
    <w:tmpl w:val="0C30F434"/>
    <w:lvl w:ilvl="0" w:tplc="1F1CE606">
      <w:start w:val="1"/>
      <w:numFmt w:val="bullet"/>
      <w:lvlText w:val=""/>
      <w:lvlJc w:val="left"/>
      <w:pPr>
        <w:ind w:left="720" w:hanging="360"/>
      </w:pPr>
      <w:rPr>
        <w:rFonts w:ascii="Symbol" w:hAnsi="Symbol" w:hint="default"/>
        <w:color w:val="538135" w:themeColor="accent6"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E17B1C"/>
    <w:multiLevelType w:val="hybridMultilevel"/>
    <w:tmpl w:val="14F8BDF4"/>
    <w:lvl w:ilvl="0" w:tplc="24321F96">
      <w:start w:val="1"/>
      <w:numFmt w:val="bullet"/>
      <w:lvlText w:val=""/>
      <w:lvlJc w:val="left"/>
      <w:pPr>
        <w:ind w:left="720" w:hanging="360"/>
      </w:pPr>
      <w:rPr>
        <w:rFonts w:ascii="Symbol" w:hAnsi="Symbol" w:hint="default"/>
        <w:color w:val="538135" w:themeColor="accent6" w:themeShade="BF"/>
      </w:rPr>
    </w:lvl>
    <w:lvl w:ilvl="1" w:tplc="401243F8">
      <w:start w:val="1983"/>
      <w:numFmt w:val="bullet"/>
      <w:lvlText w:val="−"/>
      <w:lvlJc w:val="left"/>
      <w:pPr>
        <w:ind w:left="964" w:hanging="227"/>
      </w:pPr>
      <w:rPr>
        <w:rFonts w:ascii="Calibri" w:hAnsi="Calibri" w:hint="default"/>
        <w:color w:val="538135" w:themeColor="accent6"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9B425F"/>
    <w:multiLevelType w:val="hybridMultilevel"/>
    <w:tmpl w:val="DFC88C5C"/>
    <w:lvl w:ilvl="0" w:tplc="4D2888DC">
      <w:start w:val="1"/>
      <w:numFmt w:val="bullet"/>
      <w:lvlText w:val=""/>
      <w:lvlJc w:val="left"/>
      <w:pPr>
        <w:ind w:left="851" w:hanging="284"/>
      </w:pPr>
      <w:rPr>
        <w:rFonts w:ascii="Symbol" w:hAnsi="Symbol" w:hint="default"/>
        <w:color w:val="538135" w:themeColor="accent6" w:themeShade="BF"/>
      </w:rPr>
    </w:lvl>
    <w:lvl w:ilvl="1" w:tplc="401243F8">
      <w:start w:val="1983"/>
      <w:numFmt w:val="bullet"/>
      <w:lvlText w:val="−"/>
      <w:lvlJc w:val="left"/>
      <w:pPr>
        <w:ind w:left="964" w:hanging="227"/>
      </w:pPr>
      <w:rPr>
        <w:rFonts w:ascii="Calibri" w:hAnsi="Calibri" w:hint="default"/>
        <w:color w:val="538135" w:themeColor="accent6"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CB55F5"/>
    <w:multiLevelType w:val="hybridMultilevel"/>
    <w:tmpl w:val="51323E60"/>
    <w:lvl w:ilvl="0" w:tplc="4B161E24">
      <w:start w:val="1"/>
      <w:numFmt w:val="bullet"/>
      <w:pStyle w:val="Bullets"/>
      <w:lvlText w:val=""/>
      <w:lvlJc w:val="left"/>
      <w:pPr>
        <w:ind w:left="720" w:hanging="360"/>
      </w:pPr>
      <w:rPr>
        <w:rFonts w:ascii="Symbol" w:hAnsi="Symbol" w:hint="default"/>
        <w:color w:val="538135" w:themeColor="accent6" w:themeShade="BF"/>
      </w:rPr>
    </w:lvl>
    <w:lvl w:ilvl="1" w:tplc="7F2E9876">
      <w:start w:val="1983"/>
      <w:numFmt w:val="bullet"/>
      <w:lvlText w:val="−"/>
      <w:lvlJc w:val="left"/>
      <w:pPr>
        <w:ind w:left="1134" w:hanging="227"/>
      </w:pPr>
      <w:rPr>
        <w:rFonts w:ascii="Calibri" w:hAnsi="Calibri" w:hint="default"/>
        <w:color w:val="538135" w:themeColor="accent6"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992B8E"/>
    <w:multiLevelType w:val="hybridMultilevel"/>
    <w:tmpl w:val="419A0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AA0D0D"/>
    <w:multiLevelType w:val="hybridMultilevel"/>
    <w:tmpl w:val="B4FA5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440780"/>
    <w:multiLevelType w:val="hybridMultilevel"/>
    <w:tmpl w:val="81F8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C4B45"/>
    <w:multiLevelType w:val="hybridMultilevel"/>
    <w:tmpl w:val="AEBCFBF6"/>
    <w:lvl w:ilvl="0" w:tplc="1F1CE606">
      <w:start w:val="1"/>
      <w:numFmt w:val="bullet"/>
      <w:lvlText w:val=""/>
      <w:lvlJc w:val="left"/>
      <w:pPr>
        <w:ind w:left="720" w:hanging="360"/>
      </w:pPr>
      <w:rPr>
        <w:rFonts w:ascii="Symbol" w:hAnsi="Symbol" w:hint="default"/>
        <w:color w:val="538135" w:themeColor="accent6" w:themeShade="BF"/>
      </w:rPr>
    </w:lvl>
    <w:lvl w:ilvl="1" w:tplc="3906F070">
      <w:start w:val="1983"/>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4"/>
  </w:num>
  <w:num w:numId="5">
    <w:abstractNumId w:val="9"/>
  </w:num>
  <w:num w:numId="6">
    <w:abstractNumId w:val="3"/>
  </w:num>
  <w:num w:numId="7">
    <w:abstractNumId w:val="10"/>
  </w:num>
  <w:num w:numId="8">
    <w:abstractNumId w:val="11"/>
  </w:num>
  <w:num w:numId="9">
    <w:abstractNumId w:val="5"/>
  </w:num>
  <w:num w:numId="10">
    <w:abstractNumId w:val="12"/>
  </w:num>
  <w:num w:numId="11">
    <w:abstractNumId w:val="0"/>
  </w:num>
  <w:num w:numId="12">
    <w:abstractNumId w:val="2"/>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A1"/>
    <w:rsid w:val="00065BBB"/>
    <w:rsid w:val="000864DC"/>
    <w:rsid w:val="000A3389"/>
    <w:rsid w:val="000F57DA"/>
    <w:rsid w:val="00107DCB"/>
    <w:rsid w:val="00117AC3"/>
    <w:rsid w:val="00130218"/>
    <w:rsid w:val="001744E2"/>
    <w:rsid w:val="001967BD"/>
    <w:rsid w:val="001D227E"/>
    <w:rsid w:val="00211FA6"/>
    <w:rsid w:val="002250A1"/>
    <w:rsid w:val="002614A7"/>
    <w:rsid w:val="002D08D1"/>
    <w:rsid w:val="00335AFF"/>
    <w:rsid w:val="00350D6F"/>
    <w:rsid w:val="00352392"/>
    <w:rsid w:val="003876F7"/>
    <w:rsid w:val="003A2C0A"/>
    <w:rsid w:val="003E4306"/>
    <w:rsid w:val="00413893"/>
    <w:rsid w:val="004247F1"/>
    <w:rsid w:val="00425640"/>
    <w:rsid w:val="00430C45"/>
    <w:rsid w:val="004463B4"/>
    <w:rsid w:val="00462D9A"/>
    <w:rsid w:val="00480FC7"/>
    <w:rsid w:val="004A2E7D"/>
    <w:rsid w:val="004C10AA"/>
    <w:rsid w:val="005113E9"/>
    <w:rsid w:val="005627F9"/>
    <w:rsid w:val="00570B7C"/>
    <w:rsid w:val="00593E3E"/>
    <w:rsid w:val="005B03F2"/>
    <w:rsid w:val="005C42CE"/>
    <w:rsid w:val="006407F1"/>
    <w:rsid w:val="006A4A9D"/>
    <w:rsid w:val="006F1A07"/>
    <w:rsid w:val="006F4ADD"/>
    <w:rsid w:val="007043BB"/>
    <w:rsid w:val="00755273"/>
    <w:rsid w:val="00762DA0"/>
    <w:rsid w:val="007704C1"/>
    <w:rsid w:val="007930DF"/>
    <w:rsid w:val="00795E0D"/>
    <w:rsid w:val="007D658D"/>
    <w:rsid w:val="007E199B"/>
    <w:rsid w:val="007E4675"/>
    <w:rsid w:val="00837E17"/>
    <w:rsid w:val="0084111C"/>
    <w:rsid w:val="0088306D"/>
    <w:rsid w:val="00896EF9"/>
    <w:rsid w:val="00897904"/>
    <w:rsid w:val="00902692"/>
    <w:rsid w:val="00924101"/>
    <w:rsid w:val="009722D7"/>
    <w:rsid w:val="00981CA0"/>
    <w:rsid w:val="009F37D1"/>
    <w:rsid w:val="00A3178B"/>
    <w:rsid w:val="00A4203B"/>
    <w:rsid w:val="00A92526"/>
    <w:rsid w:val="00AA4345"/>
    <w:rsid w:val="00AA4C39"/>
    <w:rsid w:val="00AB5510"/>
    <w:rsid w:val="00B31D91"/>
    <w:rsid w:val="00B5299D"/>
    <w:rsid w:val="00B577CE"/>
    <w:rsid w:val="00B60451"/>
    <w:rsid w:val="00B80856"/>
    <w:rsid w:val="00B84A0A"/>
    <w:rsid w:val="00B909D0"/>
    <w:rsid w:val="00B958B3"/>
    <w:rsid w:val="00B97EF7"/>
    <w:rsid w:val="00BB5317"/>
    <w:rsid w:val="00BC3306"/>
    <w:rsid w:val="00BD68BE"/>
    <w:rsid w:val="00C15E6E"/>
    <w:rsid w:val="00C57D3F"/>
    <w:rsid w:val="00C73039"/>
    <w:rsid w:val="00C80B98"/>
    <w:rsid w:val="00C971D9"/>
    <w:rsid w:val="00CB3C2F"/>
    <w:rsid w:val="00CC19A6"/>
    <w:rsid w:val="00CF06D9"/>
    <w:rsid w:val="00D02D8F"/>
    <w:rsid w:val="00D10E15"/>
    <w:rsid w:val="00D146A4"/>
    <w:rsid w:val="00D17D0A"/>
    <w:rsid w:val="00D82A9C"/>
    <w:rsid w:val="00DD4756"/>
    <w:rsid w:val="00DF0149"/>
    <w:rsid w:val="00E411A9"/>
    <w:rsid w:val="00E64C51"/>
    <w:rsid w:val="00E734AB"/>
    <w:rsid w:val="00E93FA0"/>
    <w:rsid w:val="00F83D5F"/>
    <w:rsid w:val="00FA0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A4EA"/>
  <w15:chartTrackingRefBased/>
  <w15:docId w15:val="{3115FCF5-6A95-4009-BADB-2B0F61ED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8B"/>
    <w:rPr>
      <w:rFonts w:ascii="Arial" w:hAnsi="Arial"/>
    </w:rPr>
  </w:style>
  <w:style w:type="paragraph" w:styleId="Heading1">
    <w:name w:val="heading 1"/>
    <w:basedOn w:val="Normal"/>
    <w:next w:val="Bodytext"/>
    <w:link w:val="Heading1Char"/>
    <w:uiPriority w:val="9"/>
    <w:qFormat/>
    <w:rsid w:val="002614A7"/>
    <w:pPr>
      <w:keepNext/>
      <w:keepLines/>
      <w:spacing w:before="360" w:after="60"/>
      <w:outlineLvl w:val="0"/>
    </w:pPr>
    <w:rPr>
      <w:rFonts w:eastAsiaTheme="majorEastAsia" w:cs="Arial"/>
      <w:b/>
      <w:bCs/>
      <w:color w:val="538135" w:themeColor="accent6" w:themeShade="BF"/>
      <w:sz w:val="32"/>
      <w:szCs w:val="32"/>
    </w:rPr>
  </w:style>
  <w:style w:type="paragraph" w:styleId="Heading2">
    <w:name w:val="heading 2"/>
    <w:basedOn w:val="Normal"/>
    <w:next w:val="Bodytext"/>
    <w:link w:val="Heading2Char"/>
    <w:uiPriority w:val="9"/>
    <w:unhideWhenUsed/>
    <w:qFormat/>
    <w:rsid w:val="00B958B3"/>
    <w:pPr>
      <w:keepNext/>
      <w:keepLines/>
      <w:spacing w:before="240" w:after="60" w:line="240" w:lineRule="auto"/>
      <w:outlineLvl w:val="1"/>
    </w:pPr>
    <w:rPr>
      <w:rFonts w:eastAsiaTheme="majorEastAsia" w:cs="Arial"/>
      <w:b/>
      <w:bCs/>
      <w:color w:val="538135" w:themeColor="accent6" w:themeShade="BF"/>
      <w:sz w:val="26"/>
      <w:szCs w:val="26"/>
    </w:rPr>
  </w:style>
  <w:style w:type="paragraph" w:styleId="Heading3">
    <w:name w:val="heading 3"/>
    <w:basedOn w:val="Normal"/>
    <w:next w:val="Bodytext"/>
    <w:link w:val="Heading3Char"/>
    <w:uiPriority w:val="9"/>
    <w:unhideWhenUsed/>
    <w:qFormat/>
    <w:rsid w:val="00E411A9"/>
    <w:pPr>
      <w:keepNext/>
      <w:keepLines/>
      <w:spacing w:before="40" w:after="0"/>
      <w:outlineLvl w:val="2"/>
    </w:pPr>
    <w:rPr>
      <w:rFonts w:eastAsiaTheme="majorEastAsia" w:cs="Arial"/>
      <w:i/>
      <w:iCs/>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904"/>
  </w:style>
  <w:style w:type="paragraph" w:styleId="Footer">
    <w:name w:val="footer"/>
    <w:basedOn w:val="Normal"/>
    <w:link w:val="FooterChar"/>
    <w:uiPriority w:val="99"/>
    <w:unhideWhenUsed/>
    <w:rsid w:val="00897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904"/>
  </w:style>
  <w:style w:type="paragraph" w:customStyle="1" w:styleId="Intro">
    <w:name w:val="Intro"/>
    <w:basedOn w:val="Normal"/>
    <w:link w:val="IntroChar"/>
    <w:qFormat/>
    <w:rsid w:val="00E93FA0"/>
    <w:pPr>
      <w:spacing w:before="240" w:after="120" w:line="288" w:lineRule="auto"/>
    </w:pPr>
    <w:rPr>
      <w:sz w:val="28"/>
      <w:szCs w:val="28"/>
    </w:rPr>
  </w:style>
  <w:style w:type="character" w:customStyle="1" w:styleId="Heading1Char">
    <w:name w:val="Heading 1 Char"/>
    <w:basedOn w:val="DefaultParagraphFont"/>
    <w:link w:val="Heading1"/>
    <w:uiPriority w:val="9"/>
    <w:rsid w:val="002614A7"/>
    <w:rPr>
      <w:rFonts w:ascii="Arial" w:eastAsiaTheme="majorEastAsia" w:hAnsi="Arial" w:cs="Arial"/>
      <w:b/>
      <w:bCs/>
      <w:color w:val="538135" w:themeColor="accent6" w:themeShade="BF"/>
      <w:sz w:val="32"/>
      <w:szCs w:val="32"/>
    </w:rPr>
  </w:style>
  <w:style w:type="character" w:customStyle="1" w:styleId="IntroChar">
    <w:name w:val="Intro Char"/>
    <w:basedOn w:val="DefaultParagraphFont"/>
    <w:link w:val="Intro"/>
    <w:rsid w:val="00E93FA0"/>
    <w:rPr>
      <w:rFonts w:ascii="Arial" w:hAnsi="Arial"/>
      <w:sz w:val="28"/>
      <w:szCs w:val="28"/>
    </w:rPr>
  </w:style>
  <w:style w:type="character" w:customStyle="1" w:styleId="Heading2Char">
    <w:name w:val="Heading 2 Char"/>
    <w:basedOn w:val="DefaultParagraphFont"/>
    <w:link w:val="Heading2"/>
    <w:uiPriority w:val="9"/>
    <w:rsid w:val="00B958B3"/>
    <w:rPr>
      <w:rFonts w:ascii="Arial" w:eastAsiaTheme="majorEastAsia" w:hAnsi="Arial" w:cs="Arial"/>
      <w:b/>
      <w:bCs/>
      <w:color w:val="538135" w:themeColor="accent6" w:themeShade="BF"/>
      <w:sz w:val="26"/>
      <w:szCs w:val="26"/>
    </w:rPr>
  </w:style>
  <w:style w:type="paragraph" w:customStyle="1" w:styleId="Bodytext">
    <w:name w:val="Bodytext"/>
    <w:basedOn w:val="Normal"/>
    <w:link w:val="BodytextChar"/>
    <w:qFormat/>
    <w:rsid w:val="002614A7"/>
    <w:pPr>
      <w:spacing w:after="120" w:line="264" w:lineRule="auto"/>
    </w:pPr>
  </w:style>
  <w:style w:type="character" w:customStyle="1" w:styleId="Heading3Char">
    <w:name w:val="Heading 3 Char"/>
    <w:basedOn w:val="DefaultParagraphFont"/>
    <w:link w:val="Heading3"/>
    <w:uiPriority w:val="9"/>
    <w:rsid w:val="00E411A9"/>
    <w:rPr>
      <w:rFonts w:ascii="Arial" w:eastAsiaTheme="majorEastAsia" w:hAnsi="Arial" w:cs="Arial"/>
      <w:i/>
      <w:iCs/>
      <w:color w:val="538135" w:themeColor="accent6" w:themeShade="BF"/>
      <w:sz w:val="24"/>
      <w:szCs w:val="24"/>
    </w:rPr>
  </w:style>
  <w:style w:type="character" w:customStyle="1" w:styleId="BodytextChar">
    <w:name w:val="Bodytext Char"/>
    <w:basedOn w:val="DefaultParagraphFont"/>
    <w:link w:val="Bodytext"/>
    <w:rsid w:val="002614A7"/>
    <w:rPr>
      <w:rFonts w:ascii="Arial" w:hAnsi="Arial"/>
    </w:rPr>
  </w:style>
  <w:style w:type="paragraph" w:customStyle="1" w:styleId="Bullets">
    <w:name w:val="Bullets"/>
    <w:basedOn w:val="Bodytext"/>
    <w:link w:val="BulletsChar"/>
    <w:qFormat/>
    <w:rsid w:val="00B60451"/>
    <w:pPr>
      <w:numPr>
        <w:numId w:val="7"/>
      </w:numPr>
      <w:spacing w:after="60" w:line="288" w:lineRule="auto"/>
      <w:contextualSpacing/>
    </w:pPr>
    <w:rPr>
      <w:lang w:val="mi-NZ"/>
    </w:rPr>
  </w:style>
  <w:style w:type="paragraph" w:styleId="ListParagraph">
    <w:name w:val="List Paragraph"/>
    <w:basedOn w:val="Bodytext"/>
    <w:uiPriority w:val="34"/>
    <w:qFormat/>
    <w:rsid w:val="00B60451"/>
    <w:pPr>
      <w:numPr>
        <w:numId w:val="4"/>
      </w:numPr>
      <w:spacing w:line="288" w:lineRule="auto"/>
      <w:contextualSpacing/>
    </w:pPr>
  </w:style>
  <w:style w:type="character" w:customStyle="1" w:styleId="BulletsChar">
    <w:name w:val="Bullets Char"/>
    <w:basedOn w:val="BodytextChar"/>
    <w:link w:val="Bullets"/>
    <w:rsid w:val="00B60451"/>
    <w:rPr>
      <w:rFonts w:ascii="Arial" w:hAnsi="Arial"/>
      <w:sz w:val="24"/>
      <w:szCs w:val="24"/>
      <w:lang w:val="mi-NZ"/>
    </w:rPr>
  </w:style>
  <w:style w:type="paragraph" w:styleId="BalloonText">
    <w:name w:val="Balloon Text"/>
    <w:basedOn w:val="Normal"/>
    <w:link w:val="BalloonTextChar"/>
    <w:uiPriority w:val="99"/>
    <w:semiHidden/>
    <w:unhideWhenUsed/>
    <w:rsid w:val="00BC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06"/>
    <w:rPr>
      <w:rFonts w:ascii="Segoe UI" w:hAnsi="Segoe UI" w:cs="Segoe UI"/>
      <w:sz w:val="18"/>
      <w:szCs w:val="18"/>
    </w:rPr>
  </w:style>
  <w:style w:type="character" w:styleId="Hyperlink">
    <w:name w:val="Hyperlink"/>
    <w:basedOn w:val="DefaultParagraphFont"/>
    <w:uiPriority w:val="99"/>
    <w:unhideWhenUsed/>
    <w:rsid w:val="00BC3306"/>
    <w:rPr>
      <w:color w:val="0563C1" w:themeColor="hyperlink"/>
      <w:u w:val="single"/>
    </w:rPr>
  </w:style>
  <w:style w:type="character" w:styleId="UnresolvedMention">
    <w:name w:val="Unresolved Mention"/>
    <w:basedOn w:val="DefaultParagraphFont"/>
    <w:uiPriority w:val="99"/>
    <w:semiHidden/>
    <w:unhideWhenUsed/>
    <w:rsid w:val="00BC3306"/>
    <w:rPr>
      <w:color w:val="605E5C"/>
      <w:shd w:val="clear" w:color="auto" w:fill="E1DFDD"/>
    </w:rPr>
  </w:style>
  <w:style w:type="character" w:styleId="FollowedHyperlink">
    <w:name w:val="FollowedHyperlink"/>
    <w:basedOn w:val="DefaultParagraphFont"/>
    <w:uiPriority w:val="99"/>
    <w:semiHidden/>
    <w:unhideWhenUsed/>
    <w:rsid w:val="00837E17"/>
    <w:rPr>
      <w:color w:val="954F72" w:themeColor="followedHyperlink"/>
      <w:u w:val="single"/>
    </w:rPr>
  </w:style>
  <w:style w:type="paragraph" w:customStyle="1" w:styleId="indent2">
    <w:name w:val="indent2"/>
    <w:basedOn w:val="Normal"/>
    <w:rsid w:val="00B80856"/>
    <w:pPr>
      <w:spacing w:before="100" w:beforeAutospacing="1" w:after="100" w:afterAutospacing="1" w:line="240" w:lineRule="auto"/>
    </w:pPr>
    <w:rPr>
      <w:rFonts w:ascii="Times New Roman" w:eastAsiaTheme="minorEastAsia" w:hAnsi="Times New Roman" w:cs="Times New Roman"/>
      <w:sz w:val="24"/>
      <w:szCs w:val="24"/>
      <w:lang w:val="en-NZ" w:eastAsia="en-NZ"/>
    </w:rPr>
  </w:style>
  <w:style w:type="paragraph" w:styleId="NoSpacing">
    <w:name w:val="No Spacing"/>
    <w:uiPriority w:val="1"/>
    <w:qFormat/>
    <w:rsid w:val="0088306D"/>
    <w:pPr>
      <w:spacing w:after="0" w:line="240" w:lineRule="auto"/>
    </w:pPr>
    <w:rPr>
      <w:rFonts w:ascii="Braille" w:hAnsi="Braille"/>
      <w:color w:val="000000" w:themeColor="text1"/>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564604">
      <w:bodyDiv w:val="1"/>
      <w:marLeft w:val="0"/>
      <w:marRight w:val="0"/>
      <w:marTop w:val="0"/>
      <w:marBottom w:val="0"/>
      <w:divBdr>
        <w:top w:val="none" w:sz="0" w:space="0" w:color="auto"/>
        <w:left w:val="none" w:sz="0" w:space="0" w:color="auto"/>
        <w:bottom w:val="none" w:sz="0" w:space="0" w:color="auto"/>
        <w:right w:val="none" w:sz="0" w:space="0" w:color="auto"/>
      </w:divBdr>
    </w:div>
    <w:div w:id="1614436137">
      <w:bodyDiv w:val="1"/>
      <w:marLeft w:val="0"/>
      <w:marRight w:val="0"/>
      <w:marTop w:val="0"/>
      <w:marBottom w:val="0"/>
      <w:divBdr>
        <w:top w:val="none" w:sz="0" w:space="0" w:color="auto"/>
        <w:left w:val="none" w:sz="0" w:space="0" w:color="auto"/>
        <w:bottom w:val="none" w:sz="0" w:space="0" w:color="auto"/>
        <w:right w:val="none" w:sz="0" w:space="0" w:color="auto"/>
      </w:divBdr>
    </w:div>
    <w:div w:id="17355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ometry.unsw.edu.au/unsw-partners-guide-dogs-offer-postgraduate-qualification" TargetMode="External"/><Relationship Id="rId13" Type="http://schemas.openxmlformats.org/officeDocument/2006/relationships/hyperlink" Target="https://www.surveymonkey.com/r/LG9BVNG" TargetMode="External"/><Relationship Id="rId18" Type="http://schemas.openxmlformats.org/officeDocument/2006/relationships/hyperlink" Target="https://zoom.us/j/11414403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nfo@omaaustralasia.com" TargetMode="External"/><Relationship Id="rId7" Type="http://schemas.openxmlformats.org/officeDocument/2006/relationships/hyperlink" Target="https://www.optometry.unsw.edu.au/graduate-diploma-orientation-and-mobility" TargetMode="External"/><Relationship Id="rId12" Type="http://schemas.openxmlformats.org/officeDocument/2006/relationships/hyperlink" Target="https://www.omaaustralasia.com/resources/professional-development/omaa-online-symposium/omaa-online-symposium-self-paced-learning/" TargetMode="External"/><Relationship Id="rId17" Type="http://schemas.openxmlformats.org/officeDocument/2006/relationships/hyperlink" Target="mailto:info@omaaustralasia.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l@deverell.net"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dards@omaaustralasia.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rientationandmobilitysymposium.com/" TargetMode="External"/><Relationship Id="rId23" Type="http://schemas.openxmlformats.org/officeDocument/2006/relationships/hyperlink" Target="http://www.omaaustralasia.com/" TargetMode="External"/><Relationship Id="rId28" Type="http://schemas.openxmlformats.org/officeDocument/2006/relationships/theme" Target="theme/theme1.xml"/><Relationship Id="rId10" Type="http://schemas.openxmlformats.org/officeDocument/2006/relationships/hyperlink" Target="mailto:N.McDowell@massey.ac.nz"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uidedogs.com.au/news/unsw-guide-dogs-orientation-mobility-diploma/" TargetMode="External"/><Relationship Id="rId14" Type="http://schemas.openxmlformats.org/officeDocument/2006/relationships/hyperlink" Target="https://www.speviconference.org.au/" TargetMode="External"/><Relationship Id="rId22" Type="http://schemas.openxmlformats.org/officeDocument/2006/relationships/hyperlink" Target="mailto:info@omaaustralasia.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 Deverell</dc:creator>
  <cp:keywords/>
  <dc:description/>
  <cp:lastModifiedBy>James Barrett-Lennard</cp:lastModifiedBy>
  <cp:revision>2</cp:revision>
  <dcterms:created xsi:type="dcterms:W3CDTF">2020-10-27T12:09:00Z</dcterms:created>
  <dcterms:modified xsi:type="dcterms:W3CDTF">2020-10-27T12:09:00Z</dcterms:modified>
</cp:coreProperties>
</file>